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45" w:rsidRPr="007B482C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482C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</w:t>
      </w:r>
    </w:p>
    <w:p w:rsidR="009F0949" w:rsidRPr="007B482C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82C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9F0949" w:rsidRPr="007B482C" w:rsidRDefault="009F0949" w:rsidP="009F0949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สำนักงานสิ่งแวดล้อมภาคที่ 16</w:t>
      </w:r>
    </w:p>
    <w:p w:rsidR="009F0949" w:rsidRPr="007B482C" w:rsidRDefault="009F0949" w:rsidP="004D38F5">
      <w:pPr>
        <w:spacing w:before="120" w:after="12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FE0959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0753F" w:rsidRDefault="009F0949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u w:val="dotted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บันทึกข้อความที่ </w:t>
      </w:r>
      <w:proofErr w:type="spellStart"/>
      <w:r w:rsidR="00D0753F">
        <w:rPr>
          <w:rFonts w:ascii="TH SarabunPSK" w:hAnsi="TH SarabunPSK" w:cs="TH SarabunPSK" w:hint="cs"/>
          <w:sz w:val="32"/>
          <w:szCs w:val="32"/>
          <w:cs/>
        </w:rPr>
        <w:t>สสภ</w:t>
      </w:r>
      <w:proofErr w:type="spellEnd"/>
      <w:r w:rsidR="00D0753F">
        <w:rPr>
          <w:rFonts w:ascii="TH SarabunPSK" w:hAnsi="TH SarabunPSK" w:cs="TH SarabunPSK" w:hint="cs"/>
          <w:sz w:val="32"/>
          <w:szCs w:val="32"/>
          <w:cs/>
        </w:rPr>
        <w:t>.16/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D0753F" w:rsidRPr="00FE095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 เรื่อง รายงาน (   ) ขอซื้อ (   ) ขอจ้าง พัสดุ โดยสำ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นักงานสิ่งแวดล้อมภาคที่ 16 ได้ (   ) จัดซื้อ  (   ) จัดจ้าง</w:t>
      </w:r>
    </w:p>
    <w:p w:rsidR="009F0949" w:rsidRPr="007B482C" w:rsidRDefault="009F0949" w:rsidP="0015623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061FF" w:rsidRPr="00FE095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cs/>
        </w:rPr>
        <w:t>จาก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0753F" w:rsidRPr="00FE095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สัญญา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ใบสั่งจ้าง เลขที่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54A5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61709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7B482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7B482C">
        <w:rPr>
          <w:rFonts w:ascii="TH SarabunPSK" w:hAnsi="TH SarabunPSK" w:cs="TH SarabunPSK"/>
          <w:sz w:val="32"/>
          <w:szCs w:val="32"/>
        </w:rPr>
        <w:t>.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="004429C5" w:rsidRPr="00FE095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4764A8" w:rsidRDefault="004429C5" w:rsidP="00E417EC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บัดนี้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7B482C">
        <w:rPr>
          <w:rFonts w:ascii="TH SarabunPSK" w:hAnsi="TH SarabunPSK" w:cs="TH SarabunPSK"/>
          <w:sz w:val="32"/>
          <w:szCs w:val="32"/>
          <w:cs/>
        </w:rPr>
        <w:t>ผู้ขาย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7B482C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cs/>
        </w:rPr>
        <w:t>ได้จัดส่ง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พัสดุ</w:t>
      </w: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661709">
        <w:rPr>
          <w:rFonts w:ascii="TH SarabunPSK" w:hAnsi="TH SarabunPSK" w:cs="TH SarabunPSK" w:hint="cs"/>
          <w:sz w:val="32"/>
          <w:szCs w:val="32"/>
          <w:cs/>
        </w:rPr>
        <w:t>ใบส่งของ/ใบแจ้งหนี้/ใบกำกับภาษี/ใบเสร็จรับเงิน</w:t>
      </w:r>
    </w:p>
    <w:p w:rsidR="004061FF" w:rsidRPr="007B482C" w:rsidRDefault="004764A8" w:rsidP="004764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/บิลเงินสด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ของ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ผู้ขาย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ผู้รับจ้าง เลขที่</w:t>
      </w:r>
      <w:r>
        <w:rPr>
          <w:rFonts w:ascii="TH SarabunPSK" w:hAnsi="TH SarabunPSK" w:cs="TH SarabunPSK" w:hint="cs"/>
          <w:sz w:val="32"/>
          <w:szCs w:val="32"/>
          <w:cs/>
        </w:rPr>
        <w:t>/เล่มที่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A73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bookmarkStart w:id="0" w:name="_GoBack"/>
      <w:bookmarkEnd w:id="0"/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64A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6170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61709" w:rsidRPr="00661709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7B48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บาท (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)</w:t>
      </w:r>
      <w:r w:rsidR="00E417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ผู้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ตรวจรับพัสดุได้ตรวจรับ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พัสดุ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417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E417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แล้วปรากฏว่า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พัสดุที่ส่งมอบ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 xml:space="preserve">เสร็จเรียบร้อยถูกต้องทุกประการ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จึงรับไว้</w:t>
      </w:r>
    </w:p>
    <w:p w:rsidR="004429C5" w:rsidRPr="007B482C" w:rsidRDefault="004061FF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ตามนัยข้อ 175 (4)  แห่งระเบียบกระทรวงการคลังว่าด้วยการจัดซื้อ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 พ.ศ. 2560 และดำเนินการเบิกจ่าย เป็นเงินทั้งสิ้น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บาท</w:t>
      </w:r>
      <w:r w:rsidR="007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)  เพื่อจ่ายให้แก่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ต่อไป 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โดย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เป็น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ผู้ทดรองจ่าย</w:t>
      </w:r>
      <w:r w:rsidR="00FE0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4429C5" w:rsidRPr="007B482C" w:rsidRDefault="004429C5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:rsidR="004429C5" w:rsidRPr="007B482C" w:rsidRDefault="004429C5" w:rsidP="0015623B">
      <w:pPr>
        <w:spacing w:before="12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D54A5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391C99" w:rsidRPr="007B482C">
        <w:rPr>
          <w:rFonts w:ascii="TH SarabunPSK" w:hAnsi="TH SarabunPSK" w:cs="TH SarabunPSK"/>
          <w:sz w:val="32"/>
          <w:szCs w:val="32"/>
          <w:cs/>
        </w:rPr>
        <w:t>ผู้ตรวจรับพัสดุ</w:t>
      </w:r>
    </w:p>
    <w:p w:rsidR="004429C5" w:rsidRDefault="004429C5" w:rsidP="0015623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Pr="007B482C">
        <w:rPr>
          <w:rFonts w:ascii="TH SarabunPSK" w:hAnsi="TH SarabunPSK" w:cs="TH SarabunPSK"/>
          <w:sz w:val="32"/>
          <w:szCs w:val="32"/>
          <w:cs/>
        </w:rPr>
        <w:t>)</w:t>
      </w:r>
    </w:p>
    <w:p w:rsidR="00E417EC" w:rsidRPr="007B482C" w:rsidRDefault="00E417EC" w:rsidP="0015623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91C99" w:rsidRPr="007B482C" w:rsidRDefault="004A490E" w:rsidP="004429C5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ผู้อำนวยการสำนักงานสิ่งแวดล้อมภาคที่ 16</w:t>
      </w:r>
    </w:p>
    <w:p w:rsidR="004A490E" w:rsidRPr="007B482C" w:rsidRDefault="004A490E" w:rsidP="00D54A50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2CD8" wp14:editId="6FE22C23">
                <wp:simplePos x="0" y="0"/>
                <wp:positionH relativeFrom="column">
                  <wp:posOffset>342900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7pt;margin-top:2.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05lgIAAEAFAAAOAAAAZHJzL2Uyb0RvYy54bWysVM1uEzEQviPxDpbvdLMhbWmUTRW1KkKq&#10;2ogW9ex47WaF/7CdbMKJIzwCEheQuMANCbF9m30Uxt7NJioVB8TFO7Pz//kbj45XUqAls67QKsPp&#10;Xg8jpqjOC3Wb4VfXZ0+eYeQ8UTkRWrEMr5nDx+PHj0alGbK+nmuRM4sgiXLD0mR47r0ZJomjcyaJ&#10;29OGKTBybSXxoNrbJLekhOxSJP1e7yAptc2N1ZQ5B39PGyMex/ycM+ovOXfMI5Fh6M3H08ZzFs5k&#10;PCLDW0vMvKBtG+QfupCkUFC0S3VKPEELW/yRShbUaqe536NaJprzgrI4A0yT9u5NczUnhsVZABxn&#10;Opjc/0tLL5ZTi4oc7g4jRSRcUV19q6uf9d37+u5dXX2vq6+tWn2pq8919amuftXVxyDcfairHygN&#10;KJbGDSHZlZnaVnMgBkhW3MrwhWHRKiK/7pBnK48o/EwP08E+3A8FU3qQHvX3Q85kG2ys88+ZligI&#10;GbZwsRFvsjx3vnHduIRaQqEyw0/TwyZPaK5pJ0p+LVjj9ZJxGB4a6MdskXbsRFi0JECY/HUcDdoQ&#10;CjxDCC+E6ILSh4KE3wS1viGMRSp2gb2HArfVOu9YUSvfBcpCafv3YN74A3o7swZxpvM13LXVzRI4&#10;Q88KAPOcOD8lFlgP+MMm+0s4uNCAn24ljObavn3of/AHMoIVoxK2KMPuzYJYhpF4oYCmR+lgENYu&#10;KoP9wz4odtcy27WohTzRgDtQEbqLYvD3YiNyq+UNLPwkVAUTURRqZ5h6u1FOfLPd8GRQNplEN1g1&#10;Q/y5ujI0JA+oBrJcr26INS2jPFDxQm82jgzvEavxDZFKTxZe8yKybotrizesaeRt+6SEd2BXj17b&#10;h2/8GwAA//8DAFBLAwQUAAYACAAAACEAye9nldkAAAAGAQAADwAAAGRycy9kb3ducmV2LnhtbEyP&#10;wU7DMAyG70i8Q2QkbiwZ7dBUmk6oghsXNg47Zo1pMxqnJNlW3h5zgtMn67d+f643sx/FGWNygTQs&#10;FwoEUheso17D++7lbg0iZUPWjIFQwzcm2DTXV7WpbLjQG563uRdcQqkyGoacp0rK1A3oTVqECYmz&#10;jxC9yTzGXtpoLlzuR3mv1IP0xhFfGMyE7YDd5/bkNbxOrYtfx0KlvSt3ZdoXz+2x0Pr2Zn56BJFx&#10;zn/L8KvP6tCw0yGcyCYxaliV/EpmMjheL5kHDYVagWxq+V+/+QEAAP//AwBQSwECLQAUAAYACAAA&#10;ACEAtoM4kv4AAADhAQAAEwAAAAAAAAAAAAAAAAAAAAAAW0NvbnRlbnRfVHlwZXNdLnhtbFBLAQIt&#10;ABQABgAIAAAAIQA4/SH/1gAAAJQBAAALAAAAAAAAAAAAAAAAAC8BAABfcmVscy8ucmVsc1BLAQIt&#10;ABQABgAIAAAAIQDOVQ05lgIAAEAFAAAOAAAAAAAAAAAAAAAAAC4CAABkcnMvZTJvRG9jLnhtbFBL&#10;AQItABQABgAIAAAAIQDJ72eV2QAAAAYBAAAPAAAAAAAAAAAAAAAAAPAEAABkcnMvZG93bnJldi54&#10;bWxQSwUGAAAAAAQABADzAAAA9gUAAAAA&#10;" fillcolor="white [3201]" strokecolor="black [3200]" strokeweight=".25pt"/>
            </w:pict>
          </mc:Fallback>
        </mc:AlternateContent>
      </w:r>
      <w:r w:rsidRPr="007B482C">
        <w:rPr>
          <w:rFonts w:ascii="TH SarabunPSK" w:hAnsi="TH SarabunPSK" w:cs="TH SarabunPSK"/>
          <w:sz w:val="32"/>
          <w:szCs w:val="32"/>
        </w:rPr>
        <w:t xml:space="preserve">   </w:t>
      </w:r>
      <w:r w:rsidRPr="007B482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4A490E" w:rsidRPr="007B482C" w:rsidRDefault="004A490E" w:rsidP="00D54A50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191C5" wp14:editId="151206A4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17145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7pt;margin-top:4.2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6UlgIAAEAFAAAOAAAAZHJzL2Uyb0RvYy54bWysVE9v0zAUvyPxHSzfWZrQbaxaOlWbhpCm&#10;rWJDO3uOvUb4H7bbtJw4wkdA4gISF7ghIbJvk4/Cs5Om1Zg4IC7Oe3n/f/49Hx4tpUALZl2pVY7T&#10;nQFGTFFdlOo2x6+uTp88w8h5ogoitGI5XjGHj8aPHx1WZsQyPdOiYBZBEuVGlcnxzHszShJHZ0wS&#10;t6MNU2Dk2kriQbW3SWFJBdmlSLLBYC+ptC2M1ZQ5B39PWiMex/ycM+ovOHfMI5Fj6M3H08bzJpzJ&#10;+JCMbi0xs5J2bZB/6EKSUkHRPtUJ8QTNbflHKllSq53mfodqmWjOS8riDDBNOrg3zeWMGBZnAXCc&#10;6WFy/y8tPV9MLSqLHGcYKSLhipr6W1P/bO7eN3fvmvp7U3/t1PpLU39u6k9N/aupPwbh7kNT/0BZ&#10;QLEybgTJLs3UdpoDMUCy5FaGLwyLlhH5VY88W3pE4We6nw534X4omNK99CDbDTmTTbCxzj9nWqIg&#10;5NjCxUa8yeLM+dZ17RJqCYWqHD9N99s8obm2nSj5lWCt10vGYXhoIIvZIu3YsbBoQYAwxeu0a0Mo&#10;8AwhvBSiD0ofChJ+HdT5hjAWqdgHDh4K3FTrvWNFrXwfKEul7d+DeesP6G3NGsQbXazgrq1ul8AZ&#10;eloCmGfE+SmxwHrAHzbZX8DBhQb8dCdhNNP27UP/gz+QEawYVbBFOXZv5sQyjMQLBTQ9SIfDsHZR&#10;Ge7uZ6DYbcvNtkXN5bEG3FN4MwyNYvD3Yi1yq+U1LPwkVAUTURRq55h6u1aOfbvd8GRQNplEN1g1&#10;Q/yZujQ0JA+oBrJcLa+JNR2jPFDxXK83jozuEav1DZFKT+Ze8zKyboNrhzesaeRt96SEd2Bbj16b&#10;h2/8GwAA//8DAFBLAwQUAAYACAAAACEA6twdj9oAAAAGAQAADwAAAGRycy9kb3ducmV2LnhtbEyP&#10;MU/DMBSEdyT+g/WQ2KhTHFBI41Qogo2FlqGjG78mLvFziN02/HseE4ynO919V61nP4gzTtEF0rBc&#10;ZCCQ2mAddRo+tq93BYiYDFkzBEIN3xhhXV9fVaa04ULveN6kTnAJxdJo6FMaSylj26M3cRFGJPYO&#10;YfImsZw6aSdz4XI/yPsse5TeOOKF3ozY9Nh+bk5ew9vYuOnrqLK4c/k2jzv10hyV1rc38/MKRMI5&#10;/YXhF5/RoWamfTiRjWLQ8JDzlaShyEGwXSxZ7jUo9QSyruR//PoHAAD//wMAUEsBAi0AFAAGAAgA&#10;AAAhALaDOJL+AAAA4QEAABMAAAAAAAAAAAAAAAAAAAAAAFtDb250ZW50X1R5cGVzXS54bWxQSwEC&#10;LQAUAAYACAAAACEAOP0h/9YAAACUAQAACwAAAAAAAAAAAAAAAAAvAQAAX3JlbHMvLnJlbHNQSwEC&#10;LQAUAAYACAAAACEAXgh+lJYCAABABQAADgAAAAAAAAAAAAAAAAAuAgAAZHJzL2Uyb0RvYy54bWxQ&#10;SwECLQAUAAYACAAAACEA6twdj9oAAAAGAQAADwAAAAAAAAAAAAAAAADwBAAAZHJzL2Rvd25yZXYu&#10;eG1sUEsFBgAAAAAEAAQA8wAAAPcFAAAAAA==&#10;" fillcolor="white [3201]" strokecolor="black [3200]" strokeweight=".25pt"/>
            </w:pict>
          </mc:Fallback>
        </mc:AlternateContent>
      </w:r>
      <w:r w:rsidRPr="007B482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>อนุมัติให้เบิกจ่าย</w:t>
      </w:r>
    </w:p>
    <w:p w:rsidR="004D38F5" w:rsidRPr="007B482C" w:rsidRDefault="004D38F5" w:rsidP="004429C5">
      <w:pPr>
        <w:spacing w:before="120" w:after="0"/>
        <w:rPr>
          <w:rFonts w:ascii="TH SarabunPSK" w:hAnsi="TH SarabunPSK" w:cs="TH SarabunPSK"/>
          <w:sz w:val="16"/>
          <w:szCs w:val="16"/>
        </w:rPr>
      </w:pPr>
    </w:p>
    <w:p w:rsidR="004A490E" w:rsidRPr="007B482C" w:rsidRDefault="004A490E" w:rsidP="004429C5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(ลงชื่อ)........................................ผู้อำนวยการส่วนอำนวยการ</w:t>
      </w:r>
    </w:p>
    <w:p w:rsidR="004D38F5" w:rsidRPr="007B482C" w:rsidRDefault="004D38F5" w:rsidP="00D54A50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 xml:space="preserve">        (นาง</w:t>
      </w:r>
      <w:proofErr w:type="spellStart"/>
      <w:r w:rsidRPr="007B482C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Pr="007B482C">
        <w:rPr>
          <w:rFonts w:ascii="TH SarabunPSK" w:hAnsi="TH SarabunPSK" w:cs="TH SarabunPSK"/>
          <w:sz w:val="32"/>
          <w:szCs w:val="32"/>
          <w:cs/>
        </w:rPr>
        <w:t>ภา  จันทร์อ้น)</w:t>
      </w:r>
    </w:p>
    <w:p w:rsidR="004429C5" w:rsidRPr="007B482C" w:rsidRDefault="004D38F5" w:rsidP="00D54A50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ตำแหน่ง  เจ้าพนักงานธุรการอาวุโส</w:t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52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623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5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ทราบ/อนุมัติเบิกจ่าย</w:t>
      </w:r>
    </w:p>
    <w:p w:rsidR="00E71111" w:rsidRPr="007B482C" w:rsidRDefault="00E71111" w:rsidP="00314D9E">
      <w:pPr>
        <w:spacing w:before="120" w:after="0"/>
        <w:ind w:left="6480"/>
        <w:rPr>
          <w:rFonts w:ascii="TH SarabunPSK" w:hAnsi="TH SarabunPSK" w:cs="TH SarabunPSK"/>
          <w:sz w:val="16"/>
          <w:szCs w:val="16"/>
        </w:rPr>
      </w:pPr>
    </w:p>
    <w:p w:rsidR="004429C5" w:rsidRPr="007B482C" w:rsidRDefault="00D0753F" w:rsidP="00D54A50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(ลงชื่อ)..................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</w:t>
      </w:r>
      <w:r w:rsidR="00D54A5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B482C" w:rsidRDefault="00945292" w:rsidP="00945292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   ) ลงทะเบียนพัสดุแล้ว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(.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......</w:t>
      </w:r>
      <w:r w:rsidR="007B482C">
        <w:rPr>
          <w:rFonts w:ascii="TH SarabunPSK" w:hAnsi="TH SarabunPSK" w:cs="TH SarabunPSK"/>
          <w:sz w:val="32"/>
          <w:szCs w:val="32"/>
          <w:cs/>
        </w:rPr>
        <w:t>.......</w:t>
      </w:r>
      <w:r w:rsidR="00D54A5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B482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B482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623B" w:rsidRPr="0015623B" w:rsidRDefault="0015623B" w:rsidP="00945292">
      <w:pPr>
        <w:spacing w:before="120" w:after="0"/>
        <w:rPr>
          <w:rFonts w:ascii="TH SarabunPSK" w:hAnsi="TH SarabunPSK" w:cs="TH SarabunPSK"/>
          <w:sz w:val="16"/>
          <w:szCs w:val="16"/>
        </w:rPr>
      </w:pPr>
    </w:p>
    <w:p w:rsidR="004D38F5" w:rsidRDefault="004D38F5" w:rsidP="00945292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(ลงชื่อ)..</w:t>
      </w:r>
      <w:r w:rsidR="0094529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482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945292" w:rsidRPr="007B482C" w:rsidRDefault="00945292" w:rsidP="00945292">
      <w:pPr>
        <w:spacing w:before="120" w:after="0" w:line="12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</w:p>
    <w:sectPr w:rsidR="00945292" w:rsidRPr="007B482C" w:rsidSect="00945292">
      <w:pgSz w:w="11906" w:h="16838"/>
      <w:pgMar w:top="426" w:right="849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9"/>
    <w:rsid w:val="00007E45"/>
    <w:rsid w:val="0015623B"/>
    <w:rsid w:val="002D6C1C"/>
    <w:rsid w:val="00314D9E"/>
    <w:rsid w:val="00391C99"/>
    <w:rsid w:val="004061FF"/>
    <w:rsid w:val="004429C5"/>
    <w:rsid w:val="004764A8"/>
    <w:rsid w:val="004A490E"/>
    <w:rsid w:val="004D38F5"/>
    <w:rsid w:val="00626544"/>
    <w:rsid w:val="00661709"/>
    <w:rsid w:val="006D51A8"/>
    <w:rsid w:val="00763343"/>
    <w:rsid w:val="007B482C"/>
    <w:rsid w:val="00895C9C"/>
    <w:rsid w:val="00945292"/>
    <w:rsid w:val="009F0949"/>
    <w:rsid w:val="00D0753F"/>
    <w:rsid w:val="00D54A50"/>
    <w:rsid w:val="00DA73D3"/>
    <w:rsid w:val="00E417EC"/>
    <w:rsid w:val="00E71111"/>
    <w:rsid w:val="00F92BA0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3</cp:revision>
  <cp:lastPrinted>2018-02-28T02:19:00Z</cp:lastPrinted>
  <dcterms:created xsi:type="dcterms:W3CDTF">2018-02-28T02:18:00Z</dcterms:created>
  <dcterms:modified xsi:type="dcterms:W3CDTF">2018-02-28T02:19:00Z</dcterms:modified>
</cp:coreProperties>
</file>