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D6" w:rsidRPr="00553C40" w:rsidRDefault="00154892" w:rsidP="00553C40">
      <w:pPr>
        <w:jc w:val="center"/>
        <w:rPr>
          <w:rFonts w:asciiTheme="majorBidi" w:hAnsiTheme="majorBidi" w:cstheme="majorBidi"/>
          <w:sz w:val="40"/>
          <w:szCs w:val="40"/>
        </w:rPr>
      </w:pPr>
      <w:r w:rsidRPr="00553C40">
        <w:rPr>
          <w:rFonts w:asciiTheme="majorBidi" w:hAnsiTheme="majorBidi" w:cstheme="majorBidi"/>
          <w:sz w:val="40"/>
          <w:szCs w:val="40"/>
          <w:cs/>
        </w:rPr>
        <w:t>เรื่องค่าใช้จ่ายในการเดินทางไปราชการ</w:t>
      </w:r>
    </w:p>
    <w:p w:rsidR="00154892" w:rsidRPr="00E025A9" w:rsidRDefault="00553C40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4892" w:rsidRPr="00E025A9">
        <w:rPr>
          <w:rFonts w:asciiTheme="majorBidi" w:hAnsiTheme="majorBidi" w:cstheme="majorBidi"/>
          <w:sz w:val="32"/>
          <w:szCs w:val="32"/>
          <w:cs/>
        </w:rPr>
        <w:t>จากการตรวจสอบเอกสารการเบิกจ่ายเงินค่าใช้จ่ายในการเดินทางไปราชการยังมีข้อผิดพลาดอันเนื่องจากความไม่เข้าใจในพระราชกฤษฎีกาค่าใช้จ่ายในการเดินทางไปราชการ และระเบียบจากกระทรวงการคลัง ดังนั้นส่วนอำนวยการจึงได้ดำเนินการจัดการ</w:t>
      </w:r>
      <w:r w:rsidR="005B2D7D" w:rsidRPr="00E025A9">
        <w:rPr>
          <w:rFonts w:asciiTheme="majorBidi" w:hAnsiTheme="majorBidi" w:cstheme="majorBidi"/>
          <w:sz w:val="32"/>
          <w:szCs w:val="32"/>
          <w:cs/>
        </w:rPr>
        <w:t>ให้ความรู้ เพื่อสร้างความเข้าใจ เรื่องค่าใช้จ่ายในการเดินทางไปราชการ ดังนี้</w:t>
      </w:r>
    </w:p>
    <w:p w:rsidR="005B2D7D" w:rsidRPr="00E025A9" w:rsidRDefault="00553C40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5B2D7D" w:rsidRPr="00B57B7C">
        <w:rPr>
          <w:rFonts w:asciiTheme="majorBidi" w:hAnsiTheme="majorBidi" w:cstheme="majorBidi"/>
          <w:b/>
          <w:bCs/>
          <w:sz w:val="32"/>
          <w:szCs w:val="32"/>
          <w:cs/>
        </w:rPr>
        <w:t>1. ค่าใช้จ่ายในการเดินทางไปราชการในประเทศ</w:t>
      </w:r>
      <w:r w:rsidR="005B2D7D" w:rsidRPr="00E025A9">
        <w:rPr>
          <w:rFonts w:asciiTheme="majorBidi" w:hAnsiTheme="majorBidi" w:cstheme="majorBidi"/>
          <w:sz w:val="32"/>
          <w:szCs w:val="32"/>
          <w:cs/>
        </w:rPr>
        <w:t xml:space="preserve">  ได้แก่ ค่า</w:t>
      </w:r>
      <w:r w:rsidR="004D5A8E" w:rsidRPr="00E025A9">
        <w:rPr>
          <w:rFonts w:asciiTheme="majorBidi" w:hAnsiTheme="majorBidi" w:cstheme="majorBidi"/>
          <w:sz w:val="32"/>
          <w:szCs w:val="32"/>
          <w:cs/>
        </w:rPr>
        <w:t>เบี้ยเลี้ยงเดินทาง  ค่าเช่าที่พัก ค่าพาหนะ ค่าน้ำมันเชื้อเพลิงสำหรับยานพาหนะ ค่าปะยาง ค่าผ่านทางด่วน (สำหรับรถยนต์ราชการ) เป็นต้น</w:t>
      </w:r>
    </w:p>
    <w:p w:rsidR="004D5A8E" w:rsidRPr="00E025A9" w:rsidRDefault="00553C40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4D5A8E" w:rsidRPr="00B57B7C">
        <w:rPr>
          <w:rFonts w:asciiTheme="majorBidi" w:hAnsiTheme="majorBidi" w:cstheme="majorBidi"/>
          <w:b/>
          <w:bCs/>
          <w:sz w:val="32"/>
          <w:szCs w:val="32"/>
          <w:cs/>
        </w:rPr>
        <w:t>2. กรณีลากิจ/ลาพักผ่อน</w:t>
      </w:r>
      <w:r w:rsidR="004D5A8E" w:rsidRPr="00E025A9">
        <w:rPr>
          <w:rFonts w:asciiTheme="majorBidi" w:hAnsiTheme="majorBidi" w:cstheme="majorBidi"/>
          <w:sz w:val="32"/>
          <w:szCs w:val="32"/>
          <w:cs/>
        </w:rPr>
        <w:t xml:space="preserve"> ต้องขออนุมัติระยะเวลาดังกล่าวในการเดินทางด้วย</w:t>
      </w:r>
    </w:p>
    <w:p w:rsidR="004D5A8E" w:rsidRPr="00B57B7C" w:rsidRDefault="00553C40" w:rsidP="00E025A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C37CAB" w:rsidRPr="00B57B7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</w:t>
      </w:r>
      <w:r w:rsidR="00934505" w:rsidRPr="00B57B7C">
        <w:rPr>
          <w:rFonts w:asciiTheme="majorBidi" w:hAnsiTheme="majorBidi" w:cstheme="majorBidi"/>
          <w:b/>
          <w:bCs/>
          <w:sz w:val="32"/>
          <w:szCs w:val="32"/>
          <w:cs/>
        </w:rPr>
        <w:t>การเบิกค่</w:t>
      </w:r>
      <w:r w:rsidR="004D5A8E" w:rsidRPr="00B57B7C">
        <w:rPr>
          <w:rFonts w:asciiTheme="majorBidi" w:hAnsiTheme="majorBidi" w:cstheme="majorBidi"/>
          <w:b/>
          <w:bCs/>
          <w:sz w:val="32"/>
          <w:szCs w:val="32"/>
          <w:cs/>
        </w:rPr>
        <w:t>าเบี้ยเลี้ยงการเดินทาง</w:t>
      </w:r>
    </w:p>
    <w:p w:rsidR="00934505" w:rsidRPr="00E025A9" w:rsidRDefault="00934505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>การนับเวลาเพื่อคำนวณเบี้ยเลี้ยงเดินทาง</w:t>
      </w:r>
    </w:p>
    <w:p w:rsidR="00934505" w:rsidRPr="00E025A9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934505" w:rsidRPr="00E025A9">
        <w:rPr>
          <w:rFonts w:asciiTheme="majorBidi" w:hAnsiTheme="majorBidi" w:cstheme="majorBidi"/>
          <w:sz w:val="32"/>
          <w:szCs w:val="32"/>
          <w:cs/>
        </w:rPr>
        <w:t>.1 ให้นับตั้งแต่ออกจากที่อยู่หรือที่ทำงานปกติจนกลับถึงที่อยู่หรือที่ทำงานปกติ</w:t>
      </w:r>
    </w:p>
    <w:p w:rsidR="00934505" w:rsidRPr="00E025A9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934505" w:rsidRPr="00E025A9">
        <w:rPr>
          <w:rFonts w:asciiTheme="majorBidi" w:hAnsiTheme="majorBidi" w:cstheme="majorBidi"/>
          <w:sz w:val="32"/>
          <w:szCs w:val="32"/>
          <w:cs/>
        </w:rPr>
        <w:t>.2 กรณีพักแรม 24 ชั่วโมง นับเป็น 1 วัน เศษเกิน 12 ชั่วโมงขึ้นไป นับเป็น 1 วัน</w:t>
      </w:r>
    </w:p>
    <w:p w:rsidR="00934505" w:rsidRPr="00E025A9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934505" w:rsidRPr="00E025A9">
        <w:rPr>
          <w:rFonts w:asciiTheme="majorBidi" w:hAnsiTheme="majorBidi" w:cstheme="majorBidi"/>
          <w:sz w:val="32"/>
          <w:szCs w:val="32"/>
          <w:cs/>
        </w:rPr>
        <w:t>.3 กรณีไม่พักแรมนับ 12 ชั่วโมง เป็น 1 วัน หากไม่ถึง นับได้เกินกว่า 6 ชั่วโมงนับเป็นครึ่งวัน</w:t>
      </w:r>
    </w:p>
    <w:p w:rsidR="00934505" w:rsidRPr="00E025A9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934505" w:rsidRPr="00E025A9">
        <w:rPr>
          <w:rFonts w:asciiTheme="majorBidi" w:hAnsiTheme="majorBidi" w:cstheme="majorBidi"/>
          <w:sz w:val="32"/>
          <w:szCs w:val="32"/>
        </w:rPr>
        <w:t>.4</w:t>
      </w:r>
      <w:r w:rsidR="00934505" w:rsidRPr="00E025A9">
        <w:rPr>
          <w:rFonts w:asciiTheme="majorBidi" w:hAnsiTheme="majorBidi" w:cstheme="majorBidi"/>
          <w:sz w:val="32"/>
          <w:szCs w:val="32"/>
          <w:cs/>
        </w:rPr>
        <w:t>กรณีเดินทางล่วงหน้าเนื่องจากลากิจ/พักผ่อน ก่อนปฏิบัติราชการให้นับตั้งแต่เริ่มปฏิบัติราชการ</w:t>
      </w:r>
    </w:p>
    <w:p w:rsidR="00934505" w:rsidRPr="00E025A9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934505" w:rsidRPr="00E025A9">
        <w:rPr>
          <w:rFonts w:asciiTheme="majorBidi" w:hAnsiTheme="majorBidi" w:cstheme="majorBidi"/>
          <w:sz w:val="32"/>
          <w:szCs w:val="32"/>
          <w:cs/>
        </w:rPr>
        <w:t>.5 กรณีเดินทางกลับหลังจากปฏิบัติราชการเสร็จสิ้น เนื่องจากลากิจ/ลาพักผ่อน ให้นับถึงสิ้นสุดเวลาปฏิบัติราชการ</w:t>
      </w:r>
    </w:p>
    <w:p w:rsidR="00567E16" w:rsidRDefault="00567E16" w:rsidP="00553C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34505" w:rsidRPr="00E025A9" w:rsidRDefault="00934505" w:rsidP="00553C40">
      <w:pPr>
        <w:jc w:val="center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>อัตราค่าเบี้ยเลี้ยง (เหมาจ่าย) ในประเทศ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934505" w:rsidRPr="00E025A9" w:rsidTr="00553C40">
        <w:tc>
          <w:tcPr>
            <w:tcW w:w="6487" w:type="dxa"/>
            <w:vAlign w:val="center"/>
          </w:tcPr>
          <w:p w:rsidR="00934505" w:rsidRPr="00E025A9" w:rsidRDefault="00553C40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755" w:type="dxa"/>
          </w:tcPr>
          <w:p w:rsidR="00934505" w:rsidRPr="00E025A9" w:rsidRDefault="00934505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  <w:p w:rsidR="00934505" w:rsidRPr="00E025A9" w:rsidRDefault="00934505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(บาท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คน)</w:t>
            </w:r>
          </w:p>
        </w:tc>
      </w:tr>
      <w:tr w:rsidR="00934505" w:rsidRPr="00E025A9" w:rsidTr="00934505">
        <w:tc>
          <w:tcPr>
            <w:tcW w:w="6487" w:type="dxa"/>
          </w:tcPr>
          <w:p w:rsidR="00934505" w:rsidRPr="00E025A9" w:rsidRDefault="0093450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ตำแหน่งทั่วไป</w:t>
            </w:r>
            <w:r w:rsidR="009D7091"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</w:t>
            </w:r>
            <w:r w:rsidR="00553C40"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</w:t>
            </w:r>
            <w:r w:rsidR="009D7091"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 ระดับปฏิบัติการ,ชำนาญงาน,และอาวุโส</w:t>
            </w:r>
          </w:p>
          <w:p w:rsidR="009D7091" w:rsidRPr="00E025A9" w:rsidRDefault="009D709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</w:t>
            </w:r>
            <w:r w:rsidR="00553C40"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 ระดับทักษะพิเศษ</w:t>
            </w:r>
          </w:p>
        </w:tc>
        <w:tc>
          <w:tcPr>
            <w:tcW w:w="2755" w:type="dxa"/>
          </w:tcPr>
          <w:p w:rsidR="00934505" w:rsidRPr="00E025A9" w:rsidRDefault="00553C40" w:rsidP="00553C4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240</w:t>
            </w:r>
          </w:p>
          <w:p w:rsidR="00553C40" w:rsidRPr="00E025A9" w:rsidRDefault="00553C40" w:rsidP="00553C4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270</w:t>
            </w:r>
          </w:p>
        </w:tc>
      </w:tr>
      <w:tr w:rsidR="00934505" w:rsidRPr="00E025A9" w:rsidTr="00934505">
        <w:tc>
          <w:tcPr>
            <w:tcW w:w="6487" w:type="dxa"/>
          </w:tcPr>
          <w:p w:rsidR="00934505" w:rsidRPr="00E025A9" w:rsidRDefault="00553C4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ตำแหน่งวิชาการ         - ระดับปฏิบัติการ,ชำนาญการ,ชำนาญการพิเศษ</w:t>
            </w:r>
          </w:p>
          <w:p w:rsidR="00553C40" w:rsidRPr="00E025A9" w:rsidRDefault="00553C4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8571AC"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- ระดับเชี่ยวชาญ ,ทรงคุณวุฒิ</w:t>
            </w:r>
          </w:p>
        </w:tc>
        <w:tc>
          <w:tcPr>
            <w:tcW w:w="2755" w:type="dxa"/>
          </w:tcPr>
          <w:p w:rsidR="00934505" w:rsidRPr="00E025A9" w:rsidRDefault="00553C40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240</w:t>
            </w:r>
          </w:p>
          <w:p w:rsidR="00553C40" w:rsidRPr="00E025A9" w:rsidRDefault="00553C40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270</w:t>
            </w:r>
          </w:p>
        </w:tc>
      </w:tr>
      <w:tr w:rsidR="00934505" w:rsidRPr="00E025A9" w:rsidTr="00934505">
        <w:tc>
          <w:tcPr>
            <w:tcW w:w="6487" w:type="dxa"/>
          </w:tcPr>
          <w:p w:rsidR="00553C40" w:rsidRPr="00E025A9" w:rsidRDefault="00553C4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ตำแหน่งอำนวยการ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8571AC" w:rsidRPr="00E025A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ระดับต้น</w:t>
            </w:r>
          </w:p>
          <w:p w:rsidR="00553C40" w:rsidRPr="00E025A9" w:rsidRDefault="00553C4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</w:t>
            </w:r>
            <w:r w:rsidR="008571AC"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- ระดับสูง</w:t>
            </w:r>
          </w:p>
        </w:tc>
        <w:tc>
          <w:tcPr>
            <w:tcW w:w="2755" w:type="dxa"/>
          </w:tcPr>
          <w:p w:rsidR="00934505" w:rsidRPr="00E025A9" w:rsidRDefault="00553C40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240</w:t>
            </w:r>
          </w:p>
          <w:p w:rsidR="00553C40" w:rsidRPr="00E025A9" w:rsidRDefault="00553C40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270</w:t>
            </w:r>
          </w:p>
        </w:tc>
      </w:tr>
      <w:tr w:rsidR="00934505" w:rsidRPr="00E025A9" w:rsidTr="00934505">
        <w:tc>
          <w:tcPr>
            <w:tcW w:w="6487" w:type="dxa"/>
          </w:tcPr>
          <w:p w:rsidR="00934505" w:rsidRPr="00E025A9" w:rsidRDefault="00553C4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ตำแหน่งบริหาร        </w:t>
            </w:r>
            <w:r w:rsidR="008571AC"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- ระดับต้น,ระดับสูง</w:t>
            </w:r>
          </w:p>
        </w:tc>
        <w:tc>
          <w:tcPr>
            <w:tcW w:w="2755" w:type="dxa"/>
          </w:tcPr>
          <w:p w:rsidR="00934505" w:rsidRPr="00E025A9" w:rsidRDefault="00553C40" w:rsidP="00553C4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270</w:t>
            </w:r>
          </w:p>
        </w:tc>
      </w:tr>
    </w:tbl>
    <w:p w:rsidR="00C37CAB" w:rsidRDefault="00C37CAB" w:rsidP="00553C4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37CAB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C37CAB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37CAB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67E16" w:rsidRDefault="00C37CAB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9070ED" w:rsidRPr="00567E16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B57B7C">
        <w:rPr>
          <w:rFonts w:asciiTheme="majorBidi" w:hAnsiTheme="majorBidi" w:cstheme="majorBidi"/>
          <w:b/>
          <w:bCs/>
          <w:sz w:val="32"/>
          <w:szCs w:val="32"/>
        </w:rPr>
        <w:lastRenderedPageBreak/>
        <w:t>4</w:t>
      </w:r>
      <w:r w:rsidR="009070ED" w:rsidRPr="00B57B7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F5F9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070ED" w:rsidRPr="00B57B7C">
        <w:rPr>
          <w:rFonts w:asciiTheme="majorBidi" w:hAnsiTheme="majorBidi" w:cstheme="majorBidi"/>
          <w:b/>
          <w:bCs/>
          <w:sz w:val="32"/>
          <w:szCs w:val="32"/>
          <w:cs/>
        </w:rPr>
        <w:t>การเบิกค่าเช่าที่</w:t>
      </w:r>
      <w:r w:rsidR="008571AC" w:rsidRPr="00B57B7C">
        <w:rPr>
          <w:rFonts w:asciiTheme="majorBidi" w:hAnsiTheme="majorBidi" w:cstheme="majorBidi"/>
          <w:b/>
          <w:bCs/>
          <w:sz w:val="32"/>
          <w:szCs w:val="32"/>
          <w:cs/>
        </w:rPr>
        <w:t>พัก</w:t>
      </w:r>
    </w:p>
    <w:p w:rsidR="00C37CAB" w:rsidRPr="00E025A9" w:rsidRDefault="008B34C6" w:rsidP="00C37CAB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8571AC" w:rsidRPr="00E025A9">
        <w:rPr>
          <w:rFonts w:asciiTheme="majorBidi" w:hAnsiTheme="majorBidi" w:cstheme="majorBidi"/>
          <w:sz w:val="32"/>
          <w:szCs w:val="32"/>
          <w:cs/>
        </w:rPr>
        <w:t>มี 2 แบบ คือ การเบิกจ่ายจริงและเหมาจ่าย</w:t>
      </w:r>
      <w:r w:rsidR="00C37C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7CAB" w:rsidRPr="00E025A9">
        <w:rPr>
          <w:rFonts w:asciiTheme="majorBidi" w:hAnsiTheme="majorBidi" w:cstheme="majorBidi"/>
          <w:sz w:val="32"/>
          <w:szCs w:val="32"/>
          <w:cs/>
        </w:rPr>
        <w:t>กรณีเดินทางไปราชการเป็นหมู่คณะต้องเลือกเบิกค่าเช่าที่พักในลักษณะเดียวกันทั้งคณะ หรือกรณีไปปฏิบัติราชการต่อเนื่องกันหลายจังหวัดและเป็นการเดินทางไปราชการ ตามคำสั่งอนุมัติในคราวเดียวกัน ผู้เดินทางมีส</w:t>
      </w:r>
      <w:r w:rsidR="00C37CAB">
        <w:rPr>
          <w:rFonts w:asciiTheme="majorBidi" w:hAnsiTheme="majorBidi" w:cstheme="majorBidi"/>
          <w:sz w:val="32"/>
          <w:szCs w:val="32"/>
          <w:cs/>
        </w:rPr>
        <w:t>ิทธิเลือกเบิกค่าเช่าที่พัก</w:t>
      </w:r>
      <w:r w:rsidR="00C37CAB">
        <w:rPr>
          <w:rFonts w:asciiTheme="majorBidi" w:hAnsiTheme="majorBidi" w:cstheme="majorBidi" w:hint="cs"/>
          <w:sz w:val="32"/>
          <w:szCs w:val="32"/>
          <w:cs/>
        </w:rPr>
        <w:t>ลักษณะ</w:t>
      </w:r>
      <w:r w:rsidR="00C37CAB" w:rsidRPr="00E025A9">
        <w:rPr>
          <w:rFonts w:asciiTheme="majorBidi" w:hAnsiTheme="majorBidi" w:cstheme="majorBidi"/>
          <w:sz w:val="32"/>
          <w:szCs w:val="32"/>
          <w:cs/>
        </w:rPr>
        <w:t>จ่ายจริง หรือเหมาจ่ายก็ได้ แต่ต้องเลือกเบิกในลักษณะเดียวกันทุกจังหวัด (ทุกท้องที่) และเลือกก่อนการเดินทางไปราชการ</w:t>
      </w:r>
    </w:p>
    <w:p w:rsidR="00E025A9" w:rsidRPr="00E025A9" w:rsidRDefault="00E025A9" w:rsidP="00E025A9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8571AC" w:rsidRPr="00E025A9" w:rsidRDefault="00C37CAB" w:rsidP="008571A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8571AC" w:rsidRPr="00E025A9">
        <w:rPr>
          <w:rFonts w:asciiTheme="majorBidi" w:hAnsiTheme="majorBidi" w:cstheme="majorBidi"/>
          <w:sz w:val="32"/>
          <w:szCs w:val="32"/>
          <w:cs/>
        </w:rPr>
        <w:t>.1 อัตราค่าเช่าที่พักในประเทศเบิกเหมาจ่าย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8571AC" w:rsidRPr="00E025A9" w:rsidTr="00823151">
        <w:tc>
          <w:tcPr>
            <w:tcW w:w="6487" w:type="dxa"/>
            <w:vAlign w:val="center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755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อัตรา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(บาท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คน)</w:t>
            </w:r>
          </w:p>
        </w:tc>
      </w:tr>
      <w:tr w:rsidR="008571AC" w:rsidRPr="00E025A9" w:rsidTr="00823151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ตำแหน่งทั่วไป           - ระดับปฏิบัติการ,ชำนาญงาน,และอาวุโส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                 - ระดับทักษะพิเศษ</w:t>
            </w:r>
          </w:p>
        </w:tc>
        <w:tc>
          <w:tcPr>
            <w:tcW w:w="2755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,200</w:t>
            </w:r>
          </w:p>
        </w:tc>
      </w:tr>
      <w:tr w:rsidR="008571AC" w:rsidRPr="00E025A9" w:rsidTr="00823151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ตำแหน่งวิชาการ         - ระดับปฏิบัติการ,ชำนาญการ,ชำนาญการพิเศษ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- ระดับเชี่ยวชาญ ,ทรงคุณวุฒิ</w:t>
            </w:r>
          </w:p>
        </w:tc>
        <w:tc>
          <w:tcPr>
            <w:tcW w:w="2755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800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,200</w:t>
            </w:r>
          </w:p>
        </w:tc>
      </w:tr>
      <w:tr w:rsidR="008571AC" w:rsidRPr="00E025A9" w:rsidTr="00823151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ตำแหน่งอำนวยการ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 xml:space="preserve">    - 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ระดับต้น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- ระดับสูง</w:t>
            </w:r>
          </w:p>
        </w:tc>
        <w:tc>
          <w:tcPr>
            <w:tcW w:w="2755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800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1,200</w:t>
            </w:r>
          </w:p>
        </w:tc>
      </w:tr>
      <w:tr w:rsidR="008571AC" w:rsidRPr="00E025A9" w:rsidTr="00823151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ตำแหน่งบริหาร         - ระดับต้น,ระดับสูง</w:t>
            </w:r>
          </w:p>
        </w:tc>
        <w:tc>
          <w:tcPr>
            <w:tcW w:w="2755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1,200</w:t>
            </w:r>
          </w:p>
        </w:tc>
      </w:tr>
    </w:tbl>
    <w:p w:rsidR="008571AC" w:rsidRPr="00E025A9" w:rsidRDefault="008571AC">
      <w:pPr>
        <w:rPr>
          <w:rFonts w:asciiTheme="majorBidi" w:hAnsiTheme="majorBidi" w:cstheme="majorBidi"/>
          <w:sz w:val="32"/>
          <w:szCs w:val="32"/>
        </w:rPr>
      </w:pPr>
    </w:p>
    <w:p w:rsidR="008571AC" w:rsidRPr="00E025A9" w:rsidRDefault="00C37CAB" w:rsidP="008B34C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8B34C6" w:rsidRPr="00E025A9">
        <w:rPr>
          <w:rFonts w:asciiTheme="majorBidi" w:hAnsiTheme="majorBidi" w:cstheme="majorBidi"/>
          <w:sz w:val="32"/>
          <w:szCs w:val="32"/>
          <w:cs/>
        </w:rPr>
        <w:t xml:space="preserve">.2 </w:t>
      </w:r>
      <w:r w:rsidR="008571AC" w:rsidRPr="00E025A9">
        <w:rPr>
          <w:rFonts w:asciiTheme="majorBidi" w:hAnsiTheme="majorBidi" w:cstheme="majorBidi"/>
          <w:sz w:val="32"/>
          <w:szCs w:val="32"/>
          <w:cs/>
        </w:rPr>
        <w:t>อัตราค่าเช่าที่พักในประเทศเบิกจ่ายจริง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417"/>
      </w:tblGrid>
      <w:tr w:rsidR="008571AC" w:rsidRPr="00E025A9" w:rsidTr="008571AC">
        <w:tc>
          <w:tcPr>
            <w:tcW w:w="6487" w:type="dxa"/>
            <w:vAlign w:val="center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418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ห้องเดี่ยว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(บาท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คน)</w:t>
            </w:r>
          </w:p>
        </w:tc>
        <w:tc>
          <w:tcPr>
            <w:tcW w:w="1417" w:type="dxa"/>
          </w:tcPr>
          <w:p w:rsidR="008571AC" w:rsidRPr="00E025A9" w:rsidRDefault="008571AC" w:rsidP="008571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ห้องคู่</w:t>
            </w:r>
          </w:p>
          <w:p w:rsidR="008571AC" w:rsidRPr="00E025A9" w:rsidRDefault="008571AC" w:rsidP="008571A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(บาท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คน)</w:t>
            </w:r>
          </w:p>
        </w:tc>
      </w:tr>
      <w:tr w:rsidR="008571AC" w:rsidRPr="00E025A9" w:rsidTr="008571AC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ตำแหน่งทั่วไป           - ระดับปฏิบัติการ,ชำนาญงาน,และอาวุโส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                     - ระดับทักษะพิเศษ</w:t>
            </w:r>
          </w:p>
        </w:tc>
        <w:tc>
          <w:tcPr>
            <w:tcW w:w="1418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1,500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2,200</w:t>
            </w:r>
          </w:p>
        </w:tc>
        <w:tc>
          <w:tcPr>
            <w:tcW w:w="1417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850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1,200</w:t>
            </w:r>
          </w:p>
        </w:tc>
      </w:tr>
      <w:tr w:rsidR="008571AC" w:rsidRPr="00E025A9" w:rsidTr="008571AC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ตำแหน่งวิชาการ         - ระดับปฏิบัติการ,ชำนาญการ,ชำนาญการพิเศษ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- ระดับเชี่ยวชาญ 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- ทรงคุณวุฒิ</w:t>
            </w:r>
          </w:p>
        </w:tc>
        <w:tc>
          <w:tcPr>
            <w:tcW w:w="1418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1,500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2,200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,500</w:t>
            </w:r>
          </w:p>
        </w:tc>
        <w:tc>
          <w:tcPr>
            <w:tcW w:w="1417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850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1,200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>400</w:t>
            </w:r>
          </w:p>
        </w:tc>
      </w:tr>
      <w:tr w:rsidR="008571AC" w:rsidRPr="00E025A9" w:rsidTr="008571AC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ตำแหน่งอำนวยการ</w:t>
            </w:r>
            <w:r w:rsidRPr="00E025A9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ระดับต้น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- ระดับสูง</w:t>
            </w:r>
          </w:p>
        </w:tc>
        <w:tc>
          <w:tcPr>
            <w:tcW w:w="1418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1,500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2,200</w:t>
            </w:r>
          </w:p>
        </w:tc>
        <w:tc>
          <w:tcPr>
            <w:tcW w:w="1417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1,200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1,400</w:t>
            </w:r>
          </w:p>
        </w:tc>
      </w:tr>
      <w:tr w:rsidR="008571AC" w:rsidRPr="00E025A9" w:rsidTr="008571AC">
        <w:tc>
          <w:tcPr>
            <w:tcW w:w="6487" w:type="dxa"/>
          </w:tcPr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ตำแหน่งบริหาร         - ระดับต้น</w:t>
            </w:r>
          </w:p>
          <w:p w:rsidR="008571AC" w:rsidRPr="00E025A9" w:rsidRDefault="008571AC" w:rsidP="008231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- ระดับสูง</w:t>
            </w:r>
          </w:p>
        </w:tc>
        <w:tc>
          <w:tcPr>
            <w:tcW w:w="1418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2,200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2,500 </w:t>
            </w:r>
          </w:p>
        </w:tc>
        <w:tc>
          <w:tcPr>
            <w:tcW w:w="1417" w:type="dxa"/>
          </w:tcPr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1,200</w:t>
            </w:r>
          </w:p>
          <w:p w:rsidR="008571AC" w:rsidRPr="00E025A9" w:rsidRDefault="008571AC" w:rsidP="0082315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25A9">
              <w:rPr>
                <w:rFonts w:asciiTheme="majorBidi" w:hAnsiTheme="majorBidi" w:cstheme="majorBidi"/>
                <w:sz w:val="32"/>
                <w:szCs w:val="32"/>
                <w:cs/>
              </w:rPr>
              <w:t>1,400</w:t>
            </w:r>
          </w:p>
        </w:tc>
      </w:tr>
    </w:tbl>
    <w:p w:rsidR="00046B29" w:rsidRDefault="00C37CA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567E16" w:rsidRDefault="00567E1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2B08" w:rsidRPr="00B57B7C" w:rsidRDefault="00EF5F9E" w:rsidP="00EF5F9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C37CAB" w:rsidRPr="00B57B7C"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E2B08" w:rsidRPr="00B57B7C">
        <w:rPr>
          <w:rFonts w:asciiTheme="majorBidi" w:hAnsiTheme="majorBidi" w:cstheme="majorBidi"/>
          <w:b/>
          <w:bCs/>
          <w:sz w:val="32"/>
          <w:szCs w:val="32"/>
          <w:cs/>
        </w:rPr>
        <w:t>การเบิกค่าพาหนะเดินทาง</w:t>
      </w:r>
    </w:p>
    <w:p w:rsidR="006E2B08" w:rsidRPr="00E025A9" w:rsidRDefault="008B34C6" w:rsidP="00EF5F9E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B57B7C">
        <w:rPr>
          <w:rFonts w:asciiTheme="majorBidi" w:hAnsiTheme="majorBidi" w:cstheme="majorBidi" w:hint="cs"/>
          <w:sz w:val="32"/>
          <w:szCs w:val="32"/>
          <w:cs/>
        </w:rPr>
        <w:t xml:space="preserve">5.1 </w:t>
      </w:r>
      <w:r w:rsidR="006E2B08" w:rsidRPr="00E025A9">
        <w:rPr>
          <w:rFonts w:asciiTheme="majorBidi" w:hAnsiTheme="majorBidi" w:cstheme="majorBidi"/>
          <w:sz w:val="32"/>
          <w:szCs w:val="32"/>
          <w:u w:val="single"/>
          <w:cs/>
        </w:rPr>
        <w:t>ค่าพาหนะประจำทาง</w:t>
      </w:r>
    </w:p>
    <w:p w:rsidR="006E2B08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 xml:space="preserve"> ค่ารถไฟ</w:t>
      </w:r>
      <w:r w:rsidR="006E2B08" w:rsidRPr="00E025A9">
        <w:rPr>
          <w:rFonts w:asciiTheme="majorBidi" w:hAnsiTheme="majorBidi" w:cstheme="majorBidi"/>
          <w:sz w:val="32"/>
          <w:szCs w:val="32"/>
          <w:cs/>
        </w:rPr>
        <w:t>ประเภทรถด่วน ด่วนพิเศษ ชั้นที่ 1 นั่</w:t>
      </w:r>
      <w:r w:rsidR="008B34C6" w:rsidRPr="00E025A9">
        <w:rPr>
          <w:rFonts w:asciiTheme="majorBidi" w:hAnsiTheme="majorBidi" w:cstheme="majorBidi"/>
          <w:sz w:val="32"/>
          <w:szCs w:val="32"/>
          <w:cs/>
        </w:rPr>
        <w:t>งนอนปรับอากาศ</w:t>
      </w:r>
      <w:r w:rsidR="006E2B08" w:rsidRPr="00E025A9">
        <w:rPr>
          <w:rFonts w:asciiTheme="majorBidi" w:hAnsiTheme="majorBidi" w:cstheme="majorBidi"/>
          <w:sz w:val="32"/>
          <w:szCs w:val="32"/>
          <w:cs/>
        </w:rPr>
        <w:t>เบิก</w:t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>ได้ระดับชำนาญงาน ระดับชำนาญการ ขึ้นไป</w:t>
      </w:r>
    </w:p>
    <w:p w:rsidR="007249A9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>ค่ารถไฟ ชั้น 2 นั่งนอนปรับอากาศ เบิกได้ระดับปฏิบัติการ ลูกจ้างประจำและพนักงานราชการ</w:t>
      </w:r>
    </w:p>
    <w:p w:rsidR="007249A9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 xml:space="preserve"> ค่ารถโดยสารประจำทางปรับอากาศชนิด 24 ที่นั่ง เบิกได้สำหรับข้าราชการทุกระดับ/ลูกจ้างประจำและพนักงานราชการ</w:t>
      </w:r>
    </w:p>
    <w:p w:rsidR="007249A9" w:rsidRPr="00E025A9" w:rsidRDefault="007249A9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B7C">
        <w:rPr>
          <w:rFonts w:asciiTheme="majorBidi" w:hAnsiTheme="majorBidi" w:cstheme="majorBidi"/>
          <w:sz w:val="32"/>
          <w:szCs w:val="32"/>
        </w:rPr>
        <w:t xml:space="preserve">- </w:t>
      </w:r>
      <w:r w:rsidRPr="00E025A9">
        <w:rPr>
          <w:rFonts w:asciiTheme="majorBidi" w:hAnsiTheme="majorBidi" w:cstheme="majorBidi"/>
          <w:sz w:val="32"/>
          <w:szCs w:val="32"/>
          <w:cs/>
        </w:rPr>
        <w:t xml:space="preserve"> ค่าโดยสาร</w:t>
      </w:r>
      <w:r w:rsidR="00B57B7C">
        <w:rPr>
          <w:rFonts w:asciiTheme="majorBidi" w:hAnsiTheme="majorBidi" w:cstheme="majorBidi"/>
          <w:sz w:val="32"/>
          <w:szCs w:val="32"/>
          <w:cs/>
        </w:rPr>
        <w:t>เครื่องบิน เบิกได้ระดับชำนาญงาน</w:t>
      </w:r>
      <w:r w:rsidR="00B57B7C">
        <w:rPr>
          <w:rFonts w:asciiTheme="majorBidi" w:hAnsiTheme="majorBidi" w:cstheme="majorBidi" w:hint="cs"/>
          <w:sz w:val="32"/>
          <w:szCs w:val="32"/>
          <w:cs/>
        </w:rPr>
        <w:t xml:space="preserve"> ระดับชำนาญการทั่วไป</w:t>
      </w:r>
    </w:p>
    <w:p w:rsidR="007249A9" w:rsidRPr="00046B29" w:rsidRDefault="007249A9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B57B7C">
        <w:rPr>
          <w:rFonts w:asciiTheme="majorBidi" w:hAnsiTheme="majorBidi" w:cstheme="majorBidi" w:hint="cs"/>
          <w:sz w:val="32"/>
          <w:szCs w:val="32"/>
          <w:cs/>
        </w:rPr>
        <w:t xml:space="preserve">5.2 </w:t>
      </w:r>
      <w:r w:rsidRPr="00E025A9">
        <w:rPr>
          <w:rFonts w:asciiTheme="majorBidi" w:hAnsiTheme="majorBidi" w:cstheme="majorBidi"/>
          <w:sz w:val="32"/>
          <w:szCs w:val="32"/>
          <w:u w:val="single"/>
          <w:cs/>
        </w:rPr>
        <w:t>ค่าพาหนะรับจ้าง</w:t>
      </w:r>
    </w:p>
    <w:p w:rsidR="007249A9" w:rsidRPr="00E025A9" w:rsidRDefault="008B34C6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>เบิกได้ตั้งแต่ระดับชำนาญงาน ชำนาญการขึ้นไป ดังนี้</w:t>
      </w:r>
    </w:p>
    <w:p w:rsidR="007249A9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 xml:space="preserve"> เดินทางไป-กลับ ระหว่างที่พัก/สถานที่ปฏิบัติราชการกับสถานียานพาหนะประจำทาง</w:t>
      </w:r>
    </w:p>
    <w:p w:rsidR="007249A9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7249A9" w:rsidRPr="00E025A9">
        <w:rPr>
          <w:rFonts w:asciiTheme="majorBidi" w:hAnsiTheme="majorBidi" w:cstheme="majorBidi"/>
          <w:sz w:val="32"/>
          <w:szCs w:val="32"/>
          <w:cs/>
        </w:rPr>
        <w:t>เดินทางไป-กลับ ระหว่างที่พักกับสถานที่ปฏิบัติราชการภายในจังหวัดเดียวกัน วันละไม่เกิน 2 เที่ยว (ยกเว้นการสอบคัดเลือก เลื่อนตำแหน่ง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 xml:space="preserve"> เบิกได้โดยรถโดยสารประจำทาง)</w:t>
      </w:r>
    </w:p>
    <w:p w:rsidR="00967EBA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967EBA" w:rsidRPr="00E025A9">
        <w:rPr>
          <w:rFonts w:asciiTheme="majorBidi" w:hAnsiTheme="majorBidi" w:cstheme="majorBidi"/>
          <w:sz w:val="32"/>
          <w:szCs w:val="32"/>
        </w:rPr>
        <w:t xml:space="preserve"> 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ค่าพาหนะรับจ้างไป-กลับ ระหว่าที่อยู่ที่พักหรือที่ทำงานกับสถานียานพาหนะประจำทาง เบิกได้ดังนี้</w:t>
      </w:r>
    </w:p>
    <w:p w:rsidR="00967EBA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B29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ภายในจังหวัดเดียวกันเบิกตามจ่ายจริง</w:t>
      </w:r>
    </w:p>
    <w:p w:rsidR="00967EBA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6B29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ถ้าข้ามเขตจังหวัด</w:t>
      </w:r>
    </w:p>
    <w:p w:rsidR="00967EBA" w:rsidRPr="00E025A9" w:rsidRDefault="008B34C6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EF5F9E">
        <w:rPr>
          <w:rFonts w:asciiTheme="majorBidi" w:hAnsiTheme="majorBidi" w:cstheme="majorBidi" w:hint="cs"/>
          <w:sz w:val="32"/>
          <w:szCs w:val="32"/>
          <w:cs/>
        </w:rPr>
        <w:tab/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 xml:space="preserve">* เขตติดต่อหรือผ่าน กทม.   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ab/>
        <w:t xml:space="preserve"> เที่ยวละไม่เกิน 600 บาท</w:t>
      </w:r>
    </w:p>
    <w:p w:rsidR="00967EBA" w:rsidRPr="00E025A9" w:rsidRDefault="008B34C6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EF5F9E">
        <w:rPr>
          <w:rFonts w:asciiTheme="majorBidi" w:hAnsiTheme="majorBidi" w:cstheme="majorBidi" w:hint="cs"/>
          <w:sz w:val="32"/>
          <w:szCs w:val="32"/>
          <w:cs/>
        </w:rPr>
        <w:tab/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* เขตต่อจังหวัดอื่น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ab/>
        <w:t>เที่ยวละไม่เกิน 500</w:t>
      </w:r>
      <w:r w:rsidR="00EF5F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 xml:space="preserve"> บาท</w:t>
      </w:r>
    </w:p>
    <w:p w:rsidR="00967EBA" w:rsidRPr="00E025A9" w:rsidRDefault="00B57B7C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ต่ำกว่าระดับชำนาญงาน ชำนาญการ จะเบิกค่าพาหนะรับจ้างต้องมีสัมภาระ</w:t>
      </w:r>
    </w:p>
    <w:p w:rsidR="00967EBA" w:rsidRPr="00E025A9" w:rsidRDefault="008B34C6" w:rsidP="00E025A9">
      <w:pPr>
        <w:spacing w:after="0"/>
        <w:rPr>
          <w:rFonts w:asciiTheme="majorBidi" w:hAnsiTheme="majorBidi" w:cstheme="majorBidi"/>
          <w:sz w:val="32"/>
          <w:szCs w:val="32"/>
          <w:u w:val="single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ab/>
      </w:r>
      <w:r w:rsidR="00B57B7C">
        <w:rPr>
          <w:rFonts w:asciiTheme="majorBidi" w:hAnsiTheme="majorBidi" w:cstheme="majorBidi" w:hint="cs"/>
          <w:sz w:val="32"/>
          <w:szCs w:val="32"/>
          <w:cs/>
        </w:rPr>
        <w:t xml:space="preserve">5.3 </w:t>
      </w:r>
      <w:r w:rsidR="00967EBA" w:rsidRPr="00E025A9">
        <w:rPr>
          <w:rFonts w:asciiTheme="majorBidi" w:hAnsiTheme="majorBidi" w:cstheme="majorBidi"/>
          <w:sz w:val="32"/>
          <w:szCs w:val="32"/>
          <w:u w:val="single"/>
          <w:cs/>
        </w:rPr>
        <w:t>ค่าพาหนะส่วนตัว</w:t>
      </w:r>
    </w:p>
    <w:p w:rsidR="00967EBA" w:rsidRPr="00E025A9" w:rsidRDefault="00967EBA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E025A9">
        <w:rPr>
          <w:rFonts w:asciiTheme="majorBidi" w:hAnsiTheme="majorBidi" w:cstheme="majorBidi"/>
          <w:sz w:val="32"/>
          <w:szCs w:val="32"/>
          <w:cs/>
        </w:rPr>
        <w:t>ค่าพาหนะส่วนตัว ต้องได้รับอนุญาตจากผู้บังคับบัญชา อัตราเงินชดเชย</w:t>
      </w:r>
    </w:p>
    <w:p w:rsidR="00967EBA" w:rsidRPr="00E025A9" w:rsidRDefault="00046B29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- รถยนต์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ab/>
        <w:t>กม.ละ 4 บาท</w:t>
      </w:r>
    </w:p>
    <w:p w:rsidR="00967EBA" w:rsidRPr="00E025A9" w:rsidRDefault="00046B29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>- รถจักยานยนต์</w:t>
      </w:r>
      <w:r w:rsidR="00967EBA" w:rsidRPr="00E025A9">
        <w:rPr>
          <w:rFonts w:asciiTheme="majorBidi" w:hAnsiTheme="majorBidi" w:cstheme="majorBidi"/>
          <w:sz w:val="32"/>
          <w:szCs w:val="32"/>
          <w:cs/>
        </w:rPr>
        <w:tab/>
        <w:t>กม.ละ  2 บาท</w:t>
      </w:r>
    </w:p>
    <w:p w:rsidR="00FD0DF2" w:rsidRPr="00E025A9" w:rsidRDefault="00FD0DF2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>หลักฐานการเบิกจ่ายค่าเครื่องบิน</w:t>
      </w:r>
    </w:p>
    <w:p w:rsidR="00FD0DF2" w:rsidRPr="00E025A9" w:rsidRDefault="00FD0DF2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>- กรณีหนังสือให้บริษัทออกบัตรโดยสารให้ก่อน</w:t>
      </w:r>
      <w:r w:rsidR="008B34C6" w:rsidRPr="00E025A9">
        <w:rPr>
          <w:rFonts w:asciiTheme="majorBidi" w:hAnsiTheme="majorBidi" w:cstheme="majorBidi"/>
          <w:sz w:val="32"/>
          <w:szCs w:val="32"/>
          <w:cs/>
        </w:rPr>
        <w:t>ให้ใช้ใบแจ้งหนี้เป็นหลักฐานในการเบิกเงิน</w:t>
      </w:r>
    </w:p>
    <w:p w:rsidR="008B34C6" w:rsidRPr="00B57B7C" w:rsidRDefault="008B34C6" w:rsidP="00E025A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>- กรณีจ่ายเป็นเงินสด ให้ใช้หลักฐานเป็นใบเสร็จรับเงินและกากบัตรโดยสาร</w:t>
      </w:r>
      <w:r w:rsidR="00B57B7C">
        <w:rPr>
          <w:rFonts w:asciiTheme="majorBidi" w:hAnsiTheme="majorBidi" w:cstheme="majorBidi"/>
          <w:sz w:val="32"/>
          <w:szCs w:val="32"/>
        </w:rPr>
        <w:t xml:space="preserve"> </w:t>
      </w:r>
      <w:r w:rsidR="00B57B7C">
        <w:rPr>
          <w:rFonts w:asciiTheme="majorBidi" w:hAnsiTheme="majorBidi" w:cstheme="majorBidi" w:hint="cs"/>
          <w:sz w:val="32"/>
          <w:szCs w:val="32"/>
          <w:cs/>
        </w:rPr>
        <w:t>(</w:t>
      </w:r>
      <w:r w:rsidR="00B57B7C">
        <w:rPr>
          <w:rFonts w:asciiTheme="majorBidi" w:hAnsiTheme="majorBidi" w:cstheme="majorBidi"/>
          <w:sz w:val="32"/>
          <w:szCs w:val="32"/>
        </w:rPr>
        <w:t>Boarding pass</w:t>
      </w:r>
      <w:r w:rsidR="00B57B7C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967EBA" w:rsidRDefault="008B34C6" w:rsidP="00E025A9">
      <w:pPr>
        <w:spacing w:after="0"/>
        <w:rPr>
          <w:rFonts w:asciiTheme="majorBidi" w:hAnsiTheme="majorBidi" w:cstheme="majorBidi"/>
          <w:sz w:val="32"/>
          <w:szCs w:val="32"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 xml:space="preserve">- กรณีซื้อ </w:t>
      </w:r>
      <w:r w:rsidRPr="00E025A9">
        <w:rPr>
          <w:rFonts w:asciiTheme="majorBidi" w:hAnsiTheme="majorBidi" w:cstheme="majorBidi"/>
          <w:sz w:val="32"/>
          <w:szCs w:val="32"/>
        </w:rPr>
        <w:t>E-Ticket</w:t>
      </w:r>
      <w:r w:rsidRPr="00E025A9">
        <w:rPr>
          <w:rFonts w:asciiTheme="majorBidi" w:hAnsiTheme="majorBidi" w:cstheme="majorBidi"/>
          <w:sz w:val="32"/>
          <w:szCs w:val="32"/>
          <w:cs/>
        </w:rPr>
        <w:t xml:space="preserve"> ให้ใช้ใบรับเงินที่แสดงรายละเอียดการเดินทาง</w:t>
      </w:r>
      <w:r w:rsidR="00B57B7C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2B1F41">
        <w:rPr>
          <w:rFonts w:asciiTheme="majorBidi" w:hAnsiTheme="majorBidi" w:cstheme="majorBidi"/>
          <w:sz w:val="32"/>
          <w:szCs w:val="32"/>
        </w:rPr>
        <w:t>Itinerary</w:t>
      </w:r>
      <w:r w:rsidR="00B57B7C">
        <w:rPr>
          <w:rFonts w:asciiTheme="majorBidi" w:hAnsiTheme="majorBidi" w:cstheme="majorBidi"/>
          <w:sz w:val="32"/>
          <w:szCs w:val="32"/>
        </w:rPr>
        <w:t xml:space="preserve"> Receipt</w:t>
      </w:r>
      <w:r w:rsidR="00B57B7C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B1F41" w:rsidRPr="00E025A9" w:rsidRDefault="002B1F41" w:rsidP="00E025A9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7249A9" w:rsidRPr="00E025A9" w:rsidRDefault="007249A9" w:rsidP="00E025A9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7249A9" w:rsidRPr="00E025A9" w:rsidRDefault="007249A9" w:rsidP="00E025A9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7249A9" w:rsidRPr="00E025A9" w:rsidRDefault="007249A9" w:rsidP="00E025A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025A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</w:t>
      </w:r>
    </w:p>
    <w:p w:rsidR="007249A9" w:rsidRPr="00E025A9" w:rsidRDefault="007249A9" w:rsidP="00E025A9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7249A9" w:rsidRPr="00E025A9" w:rsidSect="00EF5F9E">
      <w:headerReference w:type="default" r:id="rId7"/>
      <w:pgSz w:w="11906" w:h="16838"/>
      <w:pgMar w:top="1276" w:right="849" w:bottom="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B9" w:rsidRDefault="00AB35B9" w:rsidP="002B1F41">
      <w:pPr>
        <w:spacing w:after="0" w:line="240" w:lineRule="auto"/>
      </w:pPr>
      <w:r>
        <w:separator/>
      </w:r>
    </w:p>
  </w:endnote>
  <w:endnote w:type="continuationSeparator" w:id="0">
    <w:p w:rsidR="00AB35B9" w:rsidRDefault="00AB35B9" w:rsidP="002B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B9" w:rsidRDefault="00AB35B9" w:rsidP="002B1F41">
      <w:pPr>
        <w:spacing w:after="0" w:line="240" w:lineRule="auto"/>
      </w:pPr>
      <w:r>
        <w:separator/>
      </w:r>
    </w:p>
  </w:footnote>
  <w:footnote w:type="continuationSeparator" w:id="0">
    <w:p w:rsidR="00AB35B9" w:rsidRDefault="00AB35B9" w:rsidP="002B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41" w:rsidRDefault="002B1F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92"/>
    <w:rsid w:val="00046B29"/>
    <w:rsid w:val="00154892"/>
    <w:rsid w:val="00275185"/>
    <w:rsid w:val="002B1F41"/>
    <w:rsid w:val="004D5A8E"/>
    <w:rsid w:val="00553C40"/>
    <w:rsid w:val="00567E16"/>
    <w:rsid w:val="005B2D7D"/>
    <w:rsid w:val="006E2B08"/>
    <w:rsid w:val="007249A9"/>
    <w:rsid w:val="008571AC"/>
    <w:rsid w:val="008B34C6"/>
    <w:rsid w:val="009070ED"/>
    <w:rsid w:val="00934505"/>
    <w:rsid w:val="00967EBA"/>
    <w:rsid w:val="009D7091"/>
    <w:rsid w:val="00AB35B9"/>
    <w:rsid w:val="00B03D75"/>
    <w:rsid w:val="00B57B7C"/>
    <w:rsid w:val="00C37CAB"/>
    <w:rsid w:val="00E025A9"/>
    <w:rsid w:val="00EF5F9E"/>
    <w:rsid w:val="00F441D6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B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7B7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B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1F41"/>
  </w:style>
  <w:style w:type="paragraph" w:styleId="a8">
    <w:name w:val="footer"/>
    <w:basedOn w:val="a"/>
    <w:link w:val="a9"/>
    <w:uiPriority w:val="99"/>
    <w:unhideWhenUsed/>
    <w:rsid w:val="002B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B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7B7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B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1F41"/>
  </w:style>
  <w:style w:type="paragraph" w:styleId="a8">
    <w:name w:val="footer"/>
    <w:basedOn w:val="a"/>
    <w:link w:val="a9"/>
    <w:uiPriority w:val="99"/>
    <w:unhideWhenUsed/>
    <w:rsid w:val="002B1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15</cp:revision>
  <cp:lastPrinted>2015-05-12T08:04:00Z</cp:lastPrinted>
  <dcterms:created xsi:type="dcterms:W3CDTF">2015-05-12T04:24:00Z</dcterms:created>
  <dcterms:modified xsi:type="dcterms:W3CDTF">2015-05-12T08:51:00Z</dcterms:modified>
</cp:coreProperties>
</file>