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A1" w:rsidRPr="00F66F7B" w:rsidRDefault="00FC1F39" w:rsidP="00F66F7B">
      <w:pPr>
        <w:pStyle w:val="aa"/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sz w:val="20"/>
          <w:szCs w:val="24"/>
        </w:rPr>
      </w:pPr>
      <w:r w:rsidRPr="00F66F7B">
        <w:rPr>
          <w:rFonts w:ascii="TH SarabunPSK" w:hAnsi="TH SarabunPSK" w:cs="TH SarabunPSK"/>
          <w:b/>
          <w:bCs/>
          <w:sz w:val="32"/>
          <w:szCs w:val="40"/>
          <w:cs/>
        </w:rPr>
        <w:t>รายละเอียดข้อมูลกิจกรรมการปล่อยก๊าซเรือนกระจกขององค์กร</w:t>
      </w:r>
    </w:p>
    <w:p w:rsidR="0081779F" w:rsidRDefault="005F7CBF" w:rsidP="005F7CBF">
      <w:pPr>
        <w:pStyle w:val="aa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*** </w:t>
      </w:r>
      <w:r>
        <w:rPr>
          <w:rFonts w:ascii="TH SarabunPSK" w:hAnsi="TH SarabunPSK" w:cs="TH SarabunPSK" w:hint="cs"/>
          <w:sz w:val="32"/>
          <w:szCs w:val="32"/>
          <w:cs/>
        </w:rPr>
        <w:t>สำเนาแบบฟอร์มให้แต่ละส่วนงานที่เกี่ยวข้อง***</w:t>
      </w:r>
    </w:p>
    <w:p w:rsidR="0081779F" w:rsidRDefault="0081779F" w:rsidP="0081779F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81779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ชื่อองค์กร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:rsidR="0081779F" w:rsidRDefault="0081779F" w:rsidP="0081779F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81779F" w:rsidRDefault="0081779F" w:rsidP="0081779F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CF6AC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 </w:t>
      </w:r>
      <w:r w:rsidRPr="00CF6ACA">
        <w:rPr>
          <w:rFonts w:ascii="TH SarabunPSK" w:hAnsi="TH SarabunPSK" w:cs="TH SarabunPSK"/>
          <w:b/>
          <w:bCs/>
          <w:sz w:val="32"/>
          <w:szCs w:val="32"/>
        </w:rPr>
        <w:t>Email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81779F" w:rsidRDefault="0081779F" w:rsidP="0081779F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81779F" w:rsidRPr="00306694" w:rsidRDefault="0081779F" w:rsidP="00F66F7B">
      <w:pPr>
        <w:pStyle w:val="aa"/>
        <w:spacing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6F66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006F66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Pr="00006F66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ข้อมูลทั่วไปขององค์กร</w:t>
      </w:r>
      <w:r w:rsidR="0030669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06694">
        <w:rPr>
          <w:rFonts w:ascii="TH SarabunPSK" w:hAnsi="TH SarabunPSK" w:cs="TH SarabunPSK" w:hint="cs"/>
          <w:sz w:val="32"/>
          <w:szCs w:val="32"/>
          <w:cs/>
        </w:rPr>
        <w:t xml:space="preserve">(ทำเครื่องหมาย </w:t>
      </w:r>
      <w:r w:rsidR="00306694">
        <w:rPr>
          <w:rFonts w:ascii="MS Gothic" w:eastAsia="MS Gothic" w:hAnsi="MS Gothic" w:cs="Angsana New" w:hint="eastAsia"/>
          <w:sz w:val="32"/>
          <w:szCs w:val="32"/>
          <w:cs/>
        </w:rPr>
        <w:t>✓</w:t>
      </w:r>
      <w:r w:rsidR="00306694">
        <w:rPr>
          <w:rFonts w:ascii="TH SarabunPSK" w:hAnsi="TH SarabunPSK" w:cs="TH SarabunPSK" w:hint="cs"/>
          <w:sz w:val="32"/>
          <w:szCs w:val="32"/>
          <w:cs/>
        </w:rPr>
        <w:t>ในช่องสถานะข้อมูล)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708"/>
        <w:gridCol w:w="2287"/>
        <w:gridCol w:w="2311"/>
      </w:tblGrid>
      <w:tr w:rsidR="0081779F" w:rsidTr="0081779F">
        <w:trPr>
          <w:trHeight w:val="180"/>
        </w:trPr>
        <w:tc>
          <w:tcPr>
            <w:tcW w:w="3227" w:type="dxa"/>
            <w:vMerge w:val="restart"/>
          </w:tcPr>
          <w:p w:rsidR="0081779F" w:rsidRPr="0081779F" w:rsidRDefault="0081779F" w:rsidP="0081779F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1417" w:type="dxa"/>
            <w:gridSpan w:val="2"/>
          </w:tcPr>
          <w:p w:rsidR="0081779F" w:rsidRPr="0081779F" w:rsidRDefault="0081779F" w:rsidP="0081779F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สถานะข้อมูล</w:t>
            </w:r>
          </w:p>
        </w:tc>
        <w:tc>
          <w:tcPr>
            <w:tcW w:w="2287" w:type="dxa"/>
            <w:vMerge w:val="restart"/>
          </w:tcPr>
          <w:p w:rsidR="0081779F" w:rsidRPr="0081779F" w:rsidRDefault="0081779F" w:rsidP="0081779F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  <w:tc>
          <w:tcPr>
            <w:tcW w:w="2311" w:type="dxa"/>
            <w:vMerge w:val="restart"/>
          </w:tcPr>
          <w:p w:rsidR="0081779F" w:rsidRPr="0081779F" w:rsidRDefault="0081779F" w:rsidP="0081779F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เจ้าของข้อมูล</w:t>
            </w:r>
          </w:p>
        </w:tc>
      </w:tr>
      <w:tr w:rsidR="0081779F" w:rsidTr="0081779F">
        <w:trPr>
          <w:trHeight w:val="180"/>
        </w:trPr>
        <w:tc>
          <w:tcPr>
            <w:tcW w:w="3227" w:type="dxa"/>
            <w:vMerge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1779F" w:rsidRPr="0081779F" w:rsidRDefault="0081779F" w:rsidP="0081779F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</w:tcPr>
          <w:p w:rsidR="0081779F" w:rsidRPr="0081779F" w:rsidRDefault="0081779F" w:rsidP="0081779F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287" w:type="dxa"/>
            <w:vMerge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79F" w:rsidTr="0081779F">
        <w:tc>
          <w:tcPr>
            <w:tcW w:w="3227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คำสั่งแต่งตั้งคณะทำงาน</w:t>
            </w:r>
          </w:p>
        </w:tc>
        <w:tc>
          <w:tcPr>
            <w:tcW w:w="709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79F" w:rsidTr="0081779F">
        <w:tc>
          <w:tcPr>
            <w:tcW w:w="3227" w:type="dxa"/>
          </w:tcPr>
          <w:p w:rsidR="0081779F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แผนผังพื้นที่ปกครอง/แผนที่ภาษี</w:t>
            </w:r>
          </w:p>
        </w:tc>
        <w:tc>
          <w:tcPr>
            <w:tcW w:w="709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79F" w:rsidTr="0081779F">
        <w:tc>
          <w:tcPr>
            <w:tcW w:w="3227" w:type="dxa"/>
          </w:tcPr>
          <w:p w:rsidR="0081779F" w:rsidRP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แผนผังแสดงพื้นที่ขององค์กร</w:t>
            </w:r>
          </w:p>
        </w:tc>
        <w:tc>
          <w:tcPr>
            <w:tcW w:w="709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79F" w:rsidTr="0081779F">
        <w:tc>
          <w:tcPr>
            <w:tcW w:w="3227" w:type="dxa"/>
          </w:tcPr>
          <w:p w:rsidR="0081779F" w:rsidRPr="00006F66" w:rsidRDefault="00006F66" w:rsidP="00006F66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ข้อมูลโครงสร้างองค์กร</w:t>
            </w:r>
          </w:p>
        </w:tc>
        <w:tc>
          <w:tcPr>
            <w:tcW w:w="709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79F" w:rsidTr="0081779F">
        <w:tc>
          <w:tcPr>
            <w:tcW w:w="3227" w:type="dxa"/>
          </w:tcPr>
          <w:p w:rsidR="0081779F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ข้อมูลโครงสร้างการบริหารงาน</w:t>
            </w:r>
          </w:p>
        </w:tc>
        <w:tc>
          <w:tcPr>
            <w:tcW w:w="709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79F" w:rsidTr="0081779F">
        <w:tc>
          <w:tcPr>
            <w:tcW w:w="3227" w:type="dxa"/>
          </w:tcPr>
          <w:p w:rsidR="0081779F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ข้อมูลจำนวนบุคลากรในองค์กร</w:t>
            </w:r>
          </w:p>
        </w:tc>
        <w:tc>
          <w:tcPr>
            <w:tcW w:w="709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79F" w:rsidTr="0081779F">
        <w:tc>
          <w:tcPr>
            <w:tcW w:w="3227" w:type="dxa"/>
          </w:tcPr>
          <w:p w:rsidR="0081779F" w:rsidRDefault="0081779F" w:rsidP="008C577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81779F" w:rsidRDefault="0081779F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6F66" w:rsidTr="0081779F">
        <w:tc>
          <w:tcPr>
            <w:tcW w:w="3227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6F66" w:rsidTr="0081779F">
        <w:tc>
          <w:tcPr>
            <w:tcW w:w="3227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6F66" w:rsidTr="0081779F">
        <w:tc>
          <w:tcPr>
            <w:tcW w:w="3227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6F66" w:rsidTr="0081779F">
        <w:tc>
          <w:tcPr>
            <w:tcW w:w="3227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006F66" w:rsidRDefault="00006F66" w:rsidP="0081779F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779F" w:rsidRDefault="0081779F" w:rsidP="0081779F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006F66" w:rsidRDefault="006D61F7" w:rsidP="00F66F7B">
      <w:pPr>
        <w:pStyle w:val="aa"/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006F66" w:rsidRPr="00006F66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ระยะเวลาในการเก็บข้อมูล</w:t>
      </w:r>
    </w:p>
    <w:p w:rsidR="00006F66" w:rsidRDefault="00006F66" w:rsidP="0081779F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ปีงบประมาณ 25</w:t>
      </w:r>
      <w:r w:rsidR="00B20D8B">
        <w:rPr>
          <w:rFonts w:ascii="TH SarabunPSK" w:hAnsi="TH SarabunPSK" w:cs="TH SarabunPSK"/>
          <w:sz w:val="32"/>
          <w:szCs w:val="32"/>
        </w:rPr>
        <w:t>61</w:t>
      </w:r>
      <w:r w:rsidR="00B20D8B">
        <w:rPr>
          <w:rFonts w:ascii="TH SarabunPSK" w:hAnsi="TH SarabunPSK" w:cs="TH SarabunPSK" w:hint="cs"/>
          <w:sz w:val="32"/>
          <w:szCs w:val="32"/>
          <w:cs/>
        </w:rPr>
        <w:t xml:space="preserve"> (วันที่ 1 ตุลาคม พ.ศ.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30 กันยายน พ.ศ. 25</w:t>
      </w:r>
      <w:r w:rsidR="00B20D8B">
        <w:rPr>
          <w:rFonts w:ascii="TH SarabunPSK" w:hAnsi="TH SarabunPSK" w:cs="TH SarabunPSK"/>
          <w:sz w:val="32"/>
          <w:szCs w:val="32"/>
        </w:rPr>
        <w:t>61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06F66" w:rsidRDefault="00006F66" w:rsidP="0081779F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006F66" w:rsidRDefault="00006F66" w:rsidP="0081779F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513F19" w:rsidRDefault="00513F19" w:rsidP="0081779F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513F19" w:rsidRDefault="00513F19" w:rsidP="0081779F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513F19" w:rsidRDefault="00513F19" w:rsidP="0081779F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513F19" w:rsidRDefault="00513F19" w:rsidP="0081779F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513F19" w:rsidRDefault="00513F19" w:rsidP="0081779F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513F19" w:rsidRDefault="00513F19" w:rsidP="0081779F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513F19" w:rsidRDefault="00513F19" w:rsidP="0081779F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006F66" w:rsidRPr="00F66F7B" w:rsidRDefault="00306694" w:rsidP="00F66F7B">
      <w:pPr>
        <w:pStyle w:val="aa"/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6F7B">
        <w:rPr>
          <w:rFonts w:ascii="TH SarabunPSK" w:hAnsi="TH SarabunPSK" w:cs="TH SarabunPSK"/>
          <w:b/>
          <w:bCs/>
          <w:sz w:val="40"/>
          <w:szCs w:val="40"/>
        </w:rPr>
        <w:lastRenderedPageBreak/>
        <w:t>SCOPE 1</w:t>
      </w:r>
      <w:r w:rsidRPr="00F66F7B">
        <w:rPr>
          <w:rFonts w:ascii="TH SarabunPSK" w:hAnsi="TH SarabunPSK" w:cs="TH SarabunPSK"/>
          <w:b/>
          <w:bCs/>
          <w:sz w:val="40"/>
          <w:szCs w:val="40"/>
          <w:cs/>
        </w:rPr>
        <w:t>: การปล่อยและดูดกลับก๊าซเรือนกระจกทางตรง</w:t>
      </w:r>
    </w:p>
    <w:p w:rsidR="005A367F" w:rsidRPr="005A367F" w:rsidRDefault="005A367F" w:rsidP="00306694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6694" w:rsidRDefault="00306694" w:rsidP="00306694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การเผาไหม้แบบอยู่กับที่</w:t>
      </w:r>
      <w:r w:rsidRPr="00A745E3">
        <w:rPr>
          <w:rFonts w:ascii="TH SarabunPSK" w:hAnsi="TH SarabunPSK" w:cs="TH SarabunPSK"/>
          <w:sz w:val="36"/>
          <w:szCs w:val="36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รายการเครื่องจักร/อุปกรณ์)</w:t>
      </w:r>
    </w:p>
    <w:p w:rsidR="005A367F" w:rsidRDefault="005A367F" w:rsidP="00306694">
      <w:pPr>
        <w:pStyle w:val="aa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901"/>
        <w:gridCol w:w="1367"/>
        <w:gridCol w:w="2613"/>
      </w:tblGrid>
      <w:tr w:rsidR="00306694" w:rsidTr="00306694">
        <w:tc>
          <w:tcPr>
            <w:tcW w:w="1951" w:type="dxa"/>
          </w:tcPr>
          <w:p w:rsidR="00306694" w:rsidRPr="00306694" w:rsidRDefault="00306694" w:rsidP="00306694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2410" w:type="dxa"/>
          </w:tcPr>
          <w:p w:rsidR="00306694" w:rsidRPr="00306694" w:rsidRDefault="00306694" w:rsidP="00306694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รายการเครื่องจักร/อุปกรณ์</w:t>
            </w:r>
          </w:p>
        </w:tc>
        <w:tc>
          <w:tcPr>
            <w:tcW w:w="901" w:type="dxa"/>
          </w:tcPr>
          <w:p w:rsidR="00306694" w:rsidRPr="00306694" w:rsidRDefault="00306694" w:rsidP="00306694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(เครื่อง)</w:t>
            </w:r>
          </w:p>
        </w:tc>
        <w:tc>
          <w:tcPr>
            <w:tcW w:w="1367" w:type="dxa"/>
          </w:tcPr>
          <w:p w:rsidR="00306694" w:rsidRPr="00306694" w:rsidRDefault="00306694" w:rsidP="00306694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ชนิดเชื้อเพลิง</w:t>
            </w:r>
          </w:p>
        </w:tc>
        <w:tc>
          <w:tcPr>
            <w:tcW w:w="2613" w:type="dxa"/>
          </w:tcPr>
          <w:p w:rsidR="00306694" w:rsidRPr="00306694" w:rsidRDefault="00306694" w:rsidP="00306694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306694" w:rsidTr="00306694">
        <w:tc>
          <w:tcPr>
            <w:tcW w:w="1951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306694">
        <w:tc>
          <w:tcPr>
            <w:tcW w:w="1951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306694">
        <w:tc>
          <w:tcPr>
            <w:tcW w:w="1951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306694">
        <w:tc>
          <w:tcPr>
            <w:tcW w:w="1951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306694">
        <w:tc>
          <w:tcPr>
            <w:tcW w:w="1951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306694">
        <w:tc>
          <w:tcPr>
            <w:tcW w:w="1951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306694">
        <w:tc>
          <w:tcPr>
            <w:tcW w:w="1951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306694">
        <w:tc>
          <w:tcPr>
            <w:tcW w:w="1951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306694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9C5CE3">
        <w:tc>
          <w:tcPr>
            <w:tcW w:w="195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9C5CE3">
        <w:tc>
          <w:tcPr>
            <w:tcW w:w="195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9C5CE3">
        <w:tc>
          <w:tcPr>
            <w:tcW w:w="195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9C5CE3">
        <w:tc>
          <w:tcPr>
            <w:tcW w:w="195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9C5CE3">
        <w:tc>
          <w:tcPr>
            <w:tcW w:w="195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9C5CE3">
        <w:tc>
          <w:tcPr>
            <w:tcW w:w="195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9C5CE3">
        <w:tc>
          <w:tcPr>
            <w:tcW w:w="195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9C5CE3">
        <w:tc>
          <w:tcPr>
            <w:tcW w:w="195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9C5CE3">
        <w:tc>
          <w:tcPr>
            <w:tcW w:w="195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9C5CE3">
        <w:tc>
          <w:tcPr>
            <w:tcW w:w="195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9C5CE3">
        <w:tc>
          <w:tcPr>
            <w:tcW w:w="195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9C5CE3">
        <w:tc>
          <w:tcPr>
            <w:tcW w:w="195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9C5CE3">
        <w:tc>
          <w:tcPr>
            <w:tcW w:w="195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9C5CE3">
        <w:tc>
          <w:tcPr>
            <w:tcW w:w="195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694" w:rsidTr="009C5CE3">
        <w:tc>
          <w:tcPr>
            <w:tcW w:w="195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306694" w:rsidRDefault="00306694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6694" w:rsidRPr="00306694" w:rsidRDefault="00306694" w:rsidP="00306694">
      <w:pPr>
        <w:pStyle w:val="aa"/>
        <w:rPr>
          <w:rFonts w:ascii="TH SarabunPSK" w:hAnsi="TH SarabunPSK" w:cs="TH SarabunPSK"/>
          <w:sz w:val="32"/>
          <w:szCs w:val="32"/>
          <w:cs/>
        </w:rPr>
      </w:pPr>
    </w:p>
    <w:p w:rsidR="00306694" w:rsidRPr="005A367F" w:rsidRDefault="005A367F" w:rsidP="00306694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5A367F">
        <w:rPr>
          <w:rFonts w:ascii="TH SarabunPSK" w:hAnsi="TH SarabunPSK" w:cs="TH SarabunPSK" w:hint="cs"/>
          <w:b/>
          <w:bCs/>
          <w:sz w:val="36"/>
          <w:szCs w:val="36"/>
          <w:cs/>
        </w:rPr>
        <w:t>ชนิดเชื้อเพลิง</w:t>
      </w:r>
    </w:p>
    <w:p w:rsidR="005A367F" w:rsidRDefault="005A367F" w:rsidP="00306694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ดีเซล 2. เบนซิน 3. ก๊าซปิโตรเลียมเหลว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LPG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 ก๊าซธรรมชาติ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NGV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5. อื่นๆ (โปรดระบุ)</w:t>
      </w:r>
    </w:p>
    <w:p w:rsidR="005A367F" w:rsidRDefault="005A367F" w:rsidP="00306694">
      <w:pPr>
        <w:pStyle w:val="aa"/>
        <w:rPr>
          <w:rFonts w:ascii="TH SarabunPSK" w:hAnsi="TH SarabunPSK" w:cs="TH SarabunPSK"/>
          <w:sz w:val="32"/>
          <w:szCs w:val="32"/>
        </w:rPr>
      </w:pPr>
    </w:p>
    <w:p w:rsidR="005A367F" w:rsidRDefault="005A367F" w:rsidP="00306694">
      <w:pPr>
        <w:pStyle w:val="aa"/>
        <w:rPr>
          <w:rFonts w:ascii="TH SarabunPSK" w:hAnsi="TH SarabunPSK" w:cs="TH SarabunPSK"/>
          <w:sz w:val="32"/>
          <w:szCs w:val="32"/>
        </w:rPr>
      </w:pPr>
      <w:r w:rsidRPr="005A367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2</w:t>
      </w:r>
      <w:r w:rsidR="005E73AC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5A367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การเผาไหม้แบบเคลื่อนที่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(รายการเครื่องจักร/ยานพาหนะ)</w:t>
      </w:r>
    </w:p>
    <w:p w:rsidR="005A367F" w:rsidRDefault="005A367F" w:rsidP="00306694">
      <w:pPr>
        <w:pStyle w:val="aa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8"/>
        <w:gridCol w:w="2082"/>
        <w:gridCol w:w="1257"/>
        <w:gridCol w:w="1265"/>
        <w:gridCol w:w="2524"/>
      </w:tblGrid>
      <w:tr w:rsidR="005A367F" w:rsidTr="00F66F7B">
        <w:tc>
          <w:tcPr>
            <w:tcW w:w="1888" w:type="dxa"/>
          </w:tcPr>
          <w:p w:rsidR="005A367F" w:rsidRPr="00306694" w:rsidRDefault="005A367F" w:rsidP="009C5CE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2082" w:type="dxa"/>
          </w:tcPr>
          <w:p w:rsidR="005A367F" w:rsidRPr="00306694" w:rsidRDefault="005A367F" w:rsidP="00006C5D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รายการเครื่องจักร/</w:t>
            </w:r>
            <w:r w:rsidR="00006C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ยานพาหนะ</w:t>
            </w:r>
          </w:p>
        </w:tc>
        <w:tc>
          <w:tcPr>
            <w:tcW w:w="1257" w:type="dxa"/>
          </w:tcPr>
          <w:p w:rsidR="005A367F" w:rsidRPr="00306694" w:rsidRDefault="005A367F" w:rsidP="009C5CE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(เครื่อง/คัน)</w:t>
            </w:r>
          </w:p>
        </w:tc>
        <w:tc>
          <w:tcPr>
            <w:tcW w:w="1265" w:type="dxa"/>
          </w:tcPr>
          <w:p w:rsidR="005A367F" w:rsidRPr="00306694" w:rsidRDefault="005A367F" w:rsidP="009C5CE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ชนิดเชื้อเพลิง</w:t>
            </w:r>
          </w:p>
        </w:tc>
        <w:tc>
          <w:tcPr>
            <w:tcW w:w="2524" w:type="dxa"/>
          </w:tcPr>
          <w:p w:rsidR="005A367F" w:rsidRPr="00306694" w:rsidRDefault="005A367F" w:rsidP="009C5CE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5A367F" w:rsidTr="00F66F7B">
        <w:tc>
          <w:tcPr>
            <w:tcW w:w="9016" w:type="dxa"/>
            <w:gridSpan w:val="5"/>
          </w:tcPr>
          <w:p w:rsidR="005A367F" w:rsidRPr="005A367F" w:rsidRDefault="005A367F" w:rsidP="009C5CE3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36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รายการเครื่องจักร</w:t>
            </w: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9016" w:type="dxa"/>
            <w:gridSpan w:val="5"/>
          </w:tcPr>
          <w:p w:rsidR="005A367F" w:rsidRPr="005A367F" w:rsidRDefault="005A367F" w:rsidP="009C5CE3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6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รายการยานพาหนะ</w:t>
            </w: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67F" w:rsidTr="00F66F7B">
        <w:tc>
          <w:tcPr>
            <w:tcW w:w="1888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5A367F" w:rsidRDefault="005A367F" w:rsidP="009C5C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367F" w:rsidRDefault="005A367F" w:rsidP="00306694">
      <w:pPr>
        <w:pStyle w:val="aa"/>
        <w:rPr>
          <w:rFonts w:ascii="TH SarabunPSK" w:hAnsi="TH SarabunPSK" w:cs="TH SarabunPSK"/>
          <w:sz w:val="32"/>
          <w:szCs w:val="32"/>
        </w:rPr>
      </w:pPr>
    </w:p>
    <w:p w:rsidR="005A367F" w:rsidRPr="00006C5D" w:rsidRDefault="005A367F" w:rsidP="005A367F">
      <w:pPr>
        <w:pStyle w:val="aa"/>
        <w:rPr>
          <w:rFonts w:ascii="TH SarabunPSK" w:hAnsi="TH SarabunPSK" w:cs="TH SarabunPSK"/>
          <w:b/>
          <w:bCs/>
          <w:sz w:val="36"/>
          <w:szCs w:val="36"/>
        </w:rPr>
      </w:pPr>
      <w:r w:rsidRPr="00006C5D">
        <w:rPr>
          <w:rFonts w:ascii="TH SarabunPSK" w:hAnsi="TH SarabunPSK" w:cs="TH SarabunPSK"/>
          <w:b/>
          <w:bCs/>
          <w:sz w:val="36"/>
          <w:szCs w:val="36"/>
          <w:cs/>
        </w:rPr>
        <w:t>ชนิดเชื้อเพลิง</w:t>
      </w:r>
    </w:p>
    <w:p w:rsidR="005A367F" w:rsidRPr="005A367F" w:rsidRDefault="005A367F" w:rsidP="005A367F">
      <w:pPr>
        <w:pStyle w:val="aa"/>
        <w:rPr>
          <w:rFonts w:ascii="TH SarabunPSK" w:hAnsi="TH SarabunPSK" w:cs="TH SarabunPSK"/>
          <w:sz w:val="32"/>
          <w:szCs w:val="32"/>
          <w:cs/>
        </w:rPr>
      </w:pPr>
      <w:r w:rsidRPr="005A367F">
        <w:rPr>
          <w:rFonts w:ascii="TH SarabunPSK" w:hAnsi="TH SarabunPSK" w:cs="TH SarabunPSK"/>
          <w:sz w:val="32"/>
          <w:szCs w:val="32"/>
          <w:cs/>
        </w:rPr>
        <w:t>1. ดีเซล 2. เบนซิน 3. ก๊าซปิโตรเลียมเหลว (</w:t>
      </w:r>
      <w:r w:rsidRPr="005A367F">
        <w:rPr>
          <w:rFonts w:ascii="TH SarabunPSK" w:hAnsi="TH SarabunPSK" w:cs="TH SarabunPSK"/>
          <w:sz w:val="32"/>
          <w:szCs w:val="32"/>
        </w:rPr>
        <w:t>LPG</w:t>
      </w:r>
      <w:r w:rsidRPr="005A367F">
        <w:rPr>
          <w:rFonts w:ascii="TH SarabunPSK" w:hAnsi="TH SarabunPSK" w:cs="TH SarabunPSK"/>
          <w:sz w:val="32"/>
          <w:szCs w:val="32"/>
          <w:cs/>
        </w:rPr>
        <w:t>) 4. ก๊าซธรรมชาติ (</w:t>
      </w:r>
      <w:r w:rsidRPr="005A367F">
        <w:rPr>
          <w:rFonts w:ascii="TH SarabunPSK" w:hAnsi="TH SarabunPSK" w:cs="TH SarabunPSK"/>
          <w:sz w:val="32"/>
          <w:szCs w:val="32"/>
        </w:rPr>
        <w:t>NGV</w:t>
      </w:r>
      <w:r w:rsidRPr="005A367F">
        <w:rPr>
          <w:rFonts w:ascii="TH SarabunPSK" w:hAnsi="TH SarabunPSK" w:cs="TH SarabunPSK"/>
          <w:sz w:val="32"/>
          <w:szCs w:val="32"/>
          <w:cs/>
        </w:rPr>
        <w:t>) 5. อื่นๆ (โปรดระบุ)</w:t>
      </w:r>
    </w:p>
    <w:p w:rsidR="005A367F" w:rsidRPr="00F66F7B" w:rsidRDefault="005E73AC" w:rsidP="00F66F7B">
      <w:pPr>
        <w:pStyle w:val="aa"/>
        <w:shd w:val="clear" w:color="auto" w:fill="FFFFFF" w:themeFill="background1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3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F66F7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06C5D" w:rsidRPr="00F66F7B">
        <w:rPr>
          <w:rFonts w:ascii="TH SarabunPSK" w:hAnsi="TH SarabunPSK" w:cs="TH SarabunPSK"/>
          <w:b/>
          <w:bCs/>
          <w:sz w:val="36"/>
          <w:szCs w:val="36"/>
          <w:cs/>
        </w:rPr>
        <w:t>การรั่วไหลอื่นๆ</w:t>
      </w:r>
    </w:p>
    <w:p w:rsidR="00006C5D" w:rsidRDefault="00006C5D" w:rsidP="00006C5D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7"/>
        <w:gridCol w:w="709"/>
        <w:gridCol w:w="713"/>
        <w:gridCol w:w="3603"/>
      </w:tblGrid>
      <w:tr w:rsidR="00006C5D" w:rsidTr="001E392F">
        <w:trPr>
          <w:trHeight w:val="180"/>
        </w:trPr>
        <w:tc>
          <w:tcPr>
            <w:tcW w:w="4217" w:type="dxa"/>
            <w:vMerge w:val="restart"/>
          </w:tcPr>
          <w:p w:rsidR="00006C5D" w:rsidRPr="00006C5D" w:rsidRDefault="00006C5D" w:rsidP="00006C5D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6C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22" w:type="dxa"/>
            <w:gridSpan w:val="2"/>
          </w:tcPr>
          <w:p w:rsidR="00006C5D" w:rsidRPr="00006C5D" w:rsidRDefault="00006C5D" w:rsidP="00006C5D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C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สถานะข้อมูล</w:t>
            </w:r>
          </w:p>
        </w:tc>
        <w:tc>
          <w:tcPr>
            <w:tcW w:w="3603" w:type="dxa"/>
            <w:vMerge w:val="restart"/>
          </w:tcPr>
          <w:p w:rsidR="00006C5D" w:rsidRPr="00006C5D" w:rsidRDefault="00006C5D" w:rsidP="00006C5D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C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006C5D" w:rsidTr="001E392F">
        <w:trPr>
          <w:trHeight w:val="180"/>
        </w:trPr>
        <w:tc>
          <w:tcPr>
            <w:tcW w:w="4217" w:type="dxa"/>
            <w:vMerge/>
          </w:tcPr>
          <w:p w:rsidR="00006C5D" w:rsidRPr="00006C5D" w:rsidRDefault="00006C5D" w:rsidP="00006C5D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06C5D" w:rsidRPr="00006C5D" w:rsidRDefault="00006C5D" w:rsidP="00006C5D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C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13" w:type="dxa"/>
          </w:tcPr>
          <w:p w:rsidR="00006C5D" w:rsidRPr="00006C5D" w:rsidRDefault="00006C5D" w:rsidP="00006C5D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C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603" w:type="dxa"/>
            <w:vMerge/>
          </w:tcPr>
          <w:p w:rsidR="00006C5D" w:rsidRDefault="00006C5D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92F" w:rsidTr="00F72795">
        <w:tc>
          <w:tcPr>
            <w:tcW w:w="9242" w:type="dxa"/>
            <w:gridSpan w:val="4"/>
          </w:tcPr>
          <w:p w:rsidR="001E392F" w:rsidRDefault="001E392F" w:rsidP="001E392F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1E39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สารทำความเย็นในระบบปรับอากาศ</w:t>
            </w:r>
          </w:p>
        </w:tc>
      </w:tr>
      <w:tr w:rsidR="001E392F" w:rsidTr="001E392F">
        <w:tc>
          <w:tcPr>
            <w:tcW w:w="4217" w:type="dxa"/>
          </w:tcPr>
          <w:p w:rsidR="001E392F" w:rsidRPr="001E392F" w:rsidRDefault="001E392F" w:rsidP="001E392F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1E392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E39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1E392F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1E392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E392F">
              <w:rPr>
                <w:rFonts w:ascii="TH SarabunPSK" w:hAnsi="TH SarabunPSK" w:cs="TH SarabunPSK"/>
                <w:sz w:val="32"/>
                <w:szCs w:val="32"/>
              </w:rPr>
              <w:t>134a</w:t>
            </w:r>
          </w:p>
        </w:tc>
        <w:tc>
          <w:tcPr>
            <w:tcW w:w="709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92F" w:rsidTr="001E392F">
        <w:tc>
          <w:tcPr>
            <w:tcW w:w="4217" w:type="dxa"/>
          </w:tcPr>
          <w:p w:rsidR="001E392F" w:rsidRPr="001E392F" w:rsidRDefault="001E392F" w:rsidP="001E392F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1E39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E392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92F" w:rsidTr="001E392F">
        <w:tc>
          <w:tcPr>
            <w:tcW w:w="4217" w:type="dxa"/>
          </w:tcPr>
          <w:p w:rsidR="001E392F" w:rsidRPr="001E392F" w:rsidRDefault="001E392F" w:rsidP="001E392F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1E392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E392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92F" w:rsidTr="001E392F">
        <w:tc>
          <w:tcPr>
            <w:tcW w:w="4217" w:type="dxa"/>
          </w:tcPr>
          <w:p w:rsidR="001E392F" w:rsidRPr="001E392F" w:rsidRDefault="001E392F" w:rsidP="001E392F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1E392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E392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6C5D" w:rsidTr="001E392F">
        <w:tc>
          <w:tcPr>
            <w:tcW w:w="4217" w:type="dxa"/>
          </w:tcPr>
          <w:p w:rsidR="00006C5D" w:rsidRPr="001E392F" w:rsidRDefault="001E392F" w:rsidP="00006C5D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9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สารดับเพลิงแบบ </w:t>
            </w:r>
            <w:r w:rsidRPr="001E39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</w:t>
            </w:r>
            <w:r w:rsidRPr="001E392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709" w:type="dxa"/>
          </w:tcPr>
          <w:p w:rsidR="00006C5D" w:rsidRDefault="00006C5D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006C5D" w:rsidRDefault="00006C5D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006C5D" w:rsidRDefault="00006C5D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92F" w:rsidTr="001C6A90">
        <w:tc>
          <w:tcPr>
            <w:tcW w:w="9242" w:type="dxa"/>
            <w:gridSpan w:val="4"/>
          </w:tcPr>
          <w:p w:rsidR="001E392F" w:rsidRDefault="001E392F" w:rsidP="001E392F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1E39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จำนวนบุคลากร</w:t>
            </w:r>
          </w:p>
        </w:tc>
      </w:tr>
      <w:tr w:rsidR="001E392F" w:rsidTr="001E392F">
        <w:tc>
          <w:tcPr>
            <w:tcW w:w="4217" w:type="dxa"/>
          </w:tcPr>
          <w:p w:rsidR="001E392F" w:rsidRPr="001E392F" w:rsidRDefault="001E392F" w:rsidP="00006C5D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392F">
              <w:rPr>
                <w:rFonts w:ascii="TH SarabunPSK" w:hAnsi="TH SarabunPSK" w:cs="TH SarabunPSK"/>
                <w:sz w:val="32"/>
                <w:szCs w:val="32"/>
                <w:cs/>
              </w:rPr>
              <w:t>1. จำนวนพนักงานเทศบาล</w:t>
            </w:r>
          </w:p>
        </w:tc>
        <w:tc>
          <w:tcPr>
            <w:tcW w:w="709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92F" w:rsidTr="001E392F">
        <w:tc>
          <w:tcPr>
            <w:tcW w:w="4217" w:type="dxa"/>
          </w:tcPr>
          <w:p w:rsidR="001E392F" w:rsidRPr="001E392F" w:rsidRDefault="001E392F" w:rsidP="00006C5D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392F">
              <w:rPr>
                <w:rFonts w:ascii="TH SarabunPSK" w:hAnsi="TH SarabunPSK" w:cs="TH SarabunPSK"/>
                <w:sz w:val="32"/>
                <w:szCs w:val="32"/>
                <w:cs/>
              </w:rPr>
              <w:t>2. จำนวนครูในโรงเรียนของเทศบาล</w:t>
            </w:r>
          </w:p>
        </w:tc>
        <w:tc>
          <w:tcPr>
            <w:tcW w:w="709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92F" w:rsidTr="001E392F">
        <w:tc>
          <w:tcPr>
            <w:tcW w:w="4217" w:type="dxa"/>
          </w:tcPr>
          <w:p w:rsidR="001E392F" w:rsidRPr="001E392F" w:rsidRDefault="001E392F" w:rsidP="00006C5D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392F">
              <w:rPr>
                <w:rFonts w:ascii="TH SarabunPSK" w:hAnsi="TH SarabunPSK" w:cs="TH SarabunPSK"/>
                <w:sz w:val="32"/>
                <w:szCs w:val="32"/>
                <w:cs/>
              </w:rPr>
              <w:t>3. จำนวนนักเรียนในโรงเรียนเทศบาล</w:t>
            </w:r>
          </w:p>
        </w:tc>
        <w:tc>
          <w:tcPr>
            <w:tcW w:w="709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92F" w:rsidTr="00E33D57">
        <w:tc>
          <w:tcPr>
            <w:tcW w:w="9242" w:type="dxa"/>
            <w:gridSpan w:val="4"/>
          </w:tcPr>
          <w:p w:rsidR="001E392F" w:rsidRPr="001E392F" w:rsidRDefault="001E392F" w:rsidP="001E392F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9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ระบบบำบัดน้ำเสีย</w:t>
            </w:r>
          </w:p>
        </w:tc>
      </w:tr>
      <w:tr w:rsidR="001E392F" w:rsidTr="001E392F">
        <w:tc>
          <w:tcPr>
            <w:tcW w:w="4217" w:type="dxa"/>
          </w:tcPr>
          <w:p w:rsidR="001E392F" w:rsidRPr="001E392F" w:rsidRDefault="001E392F" w:rsidP="001E392F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1E392F">
              <w:rPr>
                <w:rFonts w:ascii="TH SarabunPSK" w:hAnsi="TH SarabunPSK" w:cs="TH SarabunPSK"/>
                <w:sz w:val="32"/>
                <w:szCs w:val="32"/>
                <w:cs/>
              </w:rPr>
              <w:t>(ระบุประเภทระบบบำบัด)</w:t>
            </w:r>
          </w:p>
          <w:p w:rsidR="001E392F" w:rsidRDefault="001E392F" w:rsidP="001E392F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392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709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C11" w:rsidTr="001E392F">
        <w:tc>
          <w:tcPr>
            <w:tcW w:w="4217" w:type="dxa"/>
          </w:tcPr>
          <w:p w:rsidR="00F52C11" w:rsidRPr="00F52C11" w:rsidRDefault="00F52C11" w:rsidP="00F52C1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F52C11">
              <w:rPr>
                <w:rFonts w:ascii="TH SarabunPSK" w:hAnsi="TH SarabunPSK" w:cs="TH SarabunPSK"/>
                <w:sz w:val="32"/>
                <w:szCs w:val="32"/>
                <w:cs/>
              </w:rPr>
              <w:t>(ระบุประเภทระบบบำบัด)</w:t>
            </w:r>
          </w:p>
          <w:p w:rsidR="00F52C11" w:rsidRPr="001E392F" w:rsidRDefault="00F52C11" w:rsidP="00F52C1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F52C1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709" w:type="dxa"/>
          </w:tcPr>
          <w:p w:rsidR="00F52C11" w:rsidRDefault="00F52C11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F52C11" w:rsidRDefault="00F52C11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F52C11" w:rsidRDefault="00F52C11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92F" w:rsidTr="00000995">
        <w:tc>
          <w:tcPr>
            <w:tcW w:w="9242" w:type="dxa"/>
            <w:gridSpan w:val="4"/>
          </w:tcPr>
          <w:p w:rsidR="001E392F" w:rsidRDefault="001E392F" w:rsidP="001E392F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1E39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รูปแบบการกำจัดขยะ/กากของเสีย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E392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เลือกตอบได้ม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ากกว่า</w:t>
            </w:r>
            <w:r w:rsidRPr="001E39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E392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ข้อในกรณีที่มีหล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1E392F">
              <w:rPr>
                <w:rFonts w:ascii="TH SarabunPSK" w:hAnsi="TH SarabunPSK" w:cs="TH SarabunPSK"/>
                <w:sz w:val="32"/>
                <w:szCs w:val="32"/>
                <w:cs/>
              </w:rPr>
              <w:t>ยรูปแบบ)</w:t>
            </w:r>
          </w:p>
        </w:tc>
      </w:tr>
      <w:tr w:rsidR="00006C5D" w:rsidTr="001E392F">
        <w:tc>
          <w:tcPr>
            <w:tcW w:w="4217" w:type="dxa"/>
          </w:tcPr>
          <w:p w:rsidR="00006C5D" w:rsidRPr="001E392F" w:rsidRDefault="001E392F" w:rsidP="001E392F">
            <w:pPr>
              <w:pStyle w:val="aa"/>
              <w:numPr>
                <w:ilvl w:val="0"/>
                <w:numId w:val="2"/>
              </w:numPr>
              <w:ind w:left="284" w:hanging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ฝังกลบ</w:t>
            </w:r>
          </w:p>
        </w:tc>
        <w:tc>
          <w:tcPr>
            <w:tcW w:w="709" w:type="dxa"/>
          </w:tcPr>
          <w:p w:rsidR="00006C5D" w:rsidRDefault="00006C5D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006C5D" w:rsidRDefault="00006C5D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006C5D" w:rsidRDefault="00006C5D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6C5D" w:rsidTr="001E392F">
        <w:tc>
          <w:tcPr>
            <w:tcW w:w="4217" w:type="dxa"/>
          </w:tcPr>
          <w:p w:rsidR="00006C5D" w:rsidRDefault="001E392F" w:rsidP="001E392F">
            <w:pPr>
              <w:pStyle w:val="aa"/>
              <w:numPr>
                <w:ilvl w:val="0"/>
                <w:numId w:val="2"/>
              </w:numPr>
              <w:ind w:left="284" w:hanging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เผาไหม้</w:t>
            </w:r>
          </w:p>
        </w:tc>
        <w:tc>
          <w:tcPr>
            <w:tcW w:w="709" w:type="dxa"/>
          </w:tcPr>
          <w:p w:rsidR="00006C5D" w:rsidRDefault="00006C5D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006C5D" w:rsidRDefault="00006C5D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006C5D" w:rsidRDefault="00006C5D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92F" w:rsidTr="001E392F">
        <w:tc>
          <w:tcPr>
            <w:tcW w:w="4217" w:type="dxa"/>
          </w:tcPr>
          <w:p w:rsidR="001E392F" w:rsidRDefault="001E392F" w:rsidP="001E392F">
            <w:pPr>
              <w:pStyle w:val="aa"/>
              <w:numPr>
                <w:ilvl w:val="0"/>
                <w:numId w:val="2"/>
              </w:numPr>
              <w:ind w:left="284" w:hanging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หมักแบบชีวภาพ</w:t>
            </w:r>
          </w:p>
        </w:tc>
        <w:tc>
          <w:tcPr>
            <w:tcW w:w="709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92F" w:rsidTr="001E392F">
        <w:tc>
          <w:tcPr>
            <w:tcW w:w="4217" w:type="dxa"/>
          </w:tcPr>
          <w:p w:rsidR="001E392F" w:rsidRDefault="001E392F" w:rsidP="001E392F">
            <w:pPr>
              <w:pStyle w:val="aa"/>
              <w:numPr>
                <w:ilvl w:val="0"/>
                <w:numId w:val="2"/>
              </w:numPr>
              <w:ind w:left="284" w:hanging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................................................</w:t>
            </w:r>
          </w:p>
        </w:tc>
        <w:tc>
          <w:tcPr>
            <w:tcW w:w="709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92F" w:rsidTr="001E392F">
        <w:tc>
          <w:tcPr>
            <w:tcW w:w="4217" w:type="dxa"/>
          </w:tcPr>
          <w:p w:rsidR="001E392F" w:rsidRDefault="00F52C11" w:rsidP="00F52C11">
            <w:pPr>
              <w:pStyle w:val="aa"/>
              <w:ind w:left="28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52C1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52C1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อื่นๆ ................................................</w:t>
            </w:r>
          </w:p>
        </w:tc>
        <w:tc>
          <w:tcPr>
            <w:tcW w:w="709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1E392F" w:rsidRDefault="001E392F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C11" w:rsidTr="00220373">
        <w:tc>
          <w:tcPr>
            <w:tcW w:w="9242" w:type="dxa"/>
            <w:gridSpan w:val="4"/>
          </w:tcPr>
          <w:p w:rsidR="00F52C11" w:rsidRPr="00F52C11" w:rsidRDefault="00F52C11" w:rsidP="00F52C11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2C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การดำเนินการกำจัดขยะ/กากของเสีย</w:t>
            </w:r>
          </w:p>
        </w:tc>
      </w:tr>
      <w:tr w:rsidR="00F52C11" w:rsidTr="001E392F">
        <w:tc>
          <w:tcPr>
            <w:tcW w:w="4217" w:type="dxa"/>
          </w:tcPr>
          <w:p w:rsidR="00F52C11" w:rsidRPr="00F52C11" w:rsidRDefault="00F52C11" w:rsidP="00F52C11">
            <w:pPr>
              <w:pStyle w:val="aa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องค์กรดำเนินการกำจัดเอง</w:t>
            </w:r>
          </w:p>
        </w:tc>
        <w:tc>
          <w:tcPr>
            <w:tcW w:w="709" w:type="dxa"/>
          </w:tcPr>
          <w:p w:rsidR="00F52C11" w:rsidRDefault="00F52C11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F52C11" w:rsidRDefault="00F52C11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F52C11" w:rsidRDefault="00F52C11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C11" w:rsidTr="001E392F">
        <w:tc>
          <w:tcPr>
            <w:tcW w:w="4217" w:type="dxa"/>
          </w:tcPr>
          <w:p w:rsidR="00F52C11" w:rsidRPr="00F52C11" w:rsidRDefault="00F52C11" w:rsidP="00F52C11">
            <w:pPr>
              <w:pStyle w:val="aa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จัดจ้า</w:t>
            </w:r>
            <w:r w:rsidR="007F1AED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กรภายนอก</w:t>
            </w:r>
          </w:p>
        </w:tc>
        <w:tc>
          <w:tcPr>
            <w:tcW w:w="709" w:type="dxa"/>
          </w:tcPr>
          <w:p w:rsidR="00F52C11" w:rsidRDefault="00F52C11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F52C11" w:rsidRDefault="00F52C11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F52C11" w:rsidRDefault="00F52C11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C11" w:rsidTr="001E392F">
        <w:tc>
          <w:tcPr>
            <w:tcW w:w="4217" w:type="dxa"/>
          </w:tcPr>
          <w:p w:rsidR="00F52C11" w:rsidRPr="00F52C11" w:rsidRDefault="00F52C11" w:rsidP="00F52C11">
            <w:pPr>
              <w:pStyle w:val="aa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...................................................</w:t>
            </w:r>
          </w:p>
        </w:tc>
        <w:tc>
          <w:tcPr>
            <w:tcW w:w="709" w:type="dxa"/>
          </w:tcPr>
          <w:p w:rsidR="00F52C11" w:rsidRDefault="00F52C11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F52C11" w:rsidRDefault="00F52C11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F52C11" w:rsidRDefault="00F52C11" w:rsidP="00006C5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C11" w:rsidTr="004B78AD">
        <w:tc>
          <w:tcPr>
            <w:tcW w:w="9242" w:type="dxa"/>
            <w:gridSpan w:val="4"/>
          </w:tcPr>
          <w:p w:rsidR="00F52C11" w:rsidRPr="00F52C11" w:rsidRDefault="00F52C11" w:rsidP="00F52C11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2C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การขนส่งขยะและของเสีย</w:t>
            </w:r>
          </w:p>
        </w:tc>
      </w:tr>
      <w:tr w:rsidR="00F52C11" w:rsidTr="009C5CE3">
        <w:tc>
          <w:tcPr>
            <w:tcW w:w="4217" w:type="dxa"/>
          </w:tcPr>
          <w:p w:rsidR="00F52C11" w:rsidRPr="00F52C11" w:rsidRDefault="00F52C11" w:rsidP="00F52C11">
            <w:pPr>
              <w:pStyle w:val="aa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องค์กรดำเนินการขนส่งเอง</w:t>
            </w:r>
          </w:p>
        </w:tc>
        <w:tc>
          <w:tcPr>
            <w:tcW w:w="709" w:type="dxa"/>
          </w:tcPr>
          <w:p w:rsidR="00F52C11" w:rsidRDefault="00F52C11" w:rsidP="009C5CE3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F52C11" w:rsidRDefault="00F52C11" w:rsidP="009C5CE3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F52C11" w:rsidRDefault="00F52C11" w:rsidP="009C5CE3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C11" w:rsidTr="009C5CE3">
        <w:tc>
          <w:tcPr>
            <w:tcW w:w="4217" w:type="dxa"/>
          </w:tcPr>
          <w:p w:rsidR="00F52C11" w:rsidRPr="00F52C11" w:rsidRDefault="00F52C11" w:rsidP="00F52C11">
            <w:pPr>
              <w:pStyle w:val="aa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จัดจ้า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งองค์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กรภายนอก</w:t>
            </w:r>
          </w:p>
        </w:tc>
        <w:tc>
          <w:tcPr>
            <w:tcW w:w="709" w:type="dxa"/>
          </w:tcPr>
          <w:p w:rsidR="00F52C11" w:rsidRDefault="00F52C11" w:rsidP="009C5CE3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F52C11" w:rsidRDefault="00F52C11" w:rsidP="009C5CE3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F52C11" w:rsidRDefault="00F52C11" w:rsidP="009C5CE3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C11" w:rsidTr="009C5CE3">
        <w:tc>
          <w:tcPr>
            <w:tcW w:w="4217" w:type="dxa"/>
          </w:tcPr>
          <w:p w:rsidR="00F52C11" w:rsidRPr="00F52C11" w:rsidRDefault="00F52C11" w:rsidP="00F52C11">
            <w:pPr>
              <w:pStyle w:val="aa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...................................................</w:t>
            </w:r>
          </w:p>
        </w:tc>
        <w:tc>
          <w:tcPr>
            <w:tcW w:w="709" w:type="dxa"/>
          </w:tcPr>
          <w:p w:rsidR="00F52C11" w:rsidRDefault="00F52C11" w:rsidP="009C5CE3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</w:tcPr>
          <w:p w:rsidR="00F52C11" w:rsidRDefault="00F52C11" w:rsidP="009C5CE3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3" w:type="dxa"/>
          </w:tcPr>
          <w:p w:rsidR="00F52C11" w:rsidRDefault="00F52C11" w:rsidP="009C5CE3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367F" w:rsidRPr="00F66F7B" w:rsidRDefault="00F52C11" w:rsidP="00F66F7B">
      <w:pPr>
        <w:pStyle w:val="aa"/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6F7B"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SCOPE </w:t>
      </w:r>
      <w:r w:rsidRPr="00F66F7B">
        <w:rPr>
          <w:rFonts w:ascii="TH SarabunPSK" w:hAnsi="TH SarabunPSK" w:cs="TH SarabunPSK"/>
          <w:b/>
          <w:bCs/>
          <w:sz w:val="40"/>
          <w:szCs w:val="40"/>
          <w:cs/>
        </w:rPr>
        <w:t>2: การปล่อยก๊าซเรือนกระจกจากการใช้พลังงาน</w:t>
      </w:r>
    </w:p>
    <w:p w:rsidR="00F52C11" w:rsidRDefault="00F52C11" w:rsidP="00F52C11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1"/>
        <w:gridCol w:w="834"/>
        <w:gridCol w:w="837"/>
        <w:gridCol w:w="3104"/>
      </w:tblGrid>
      <w:tr w:rsidR="006D6680" w:rsidTr="00F66F7B">
        <w:tc>
          <w:tcPr>
            <w:tcW w:w="4241" w:type="dxa"/>
            <w:vMerge w:val="restart"/>
          </w:tcPr>
          <w:p w:rsidR="006D6680" w:rsidRPr="006D6680" w:rsidRDefault="006D6680" w:rsidP="006D6680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ชื่ออาคาร/สถานที่</w:t>
            </w:r>
          </w:p>
        </w:tc>
        <w:tc>
          <w:tcPr>
            <w:tcW w:w="1671" w:type="dxa"/>
            <w:gridSpan w:val="2"/>
          </w:tcPr>
          <w:p w:rsidR="006D6680" w:rsidRPr="006D6680" w:rsidRDefault="006D6680" w:rsidP="006D6680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สถานะข้อมูล</w:t>
            </w:r>
          </w:p>
        </w:tc>
        <w:tc>
          <w:tcPr>
            <w:tcW w:w="3104" w:type="dxa"/>
            <w:vMerge w:val="restart"/>
          </w:tcPr>
          <w:p w:rsidR="006D6680" w:rsidRPr="006D6680" w:rsidRDefault="006D6680" w:rsidP="006D6680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6D6680" w:rsidTr="00F66F7B">
        <w:tc>
          <w:tcPr>
            <w:tcW w:w="4241" w:type="dxa"/>
            <w:vMerge/>
          </w:tcPr>
          <w:p w:rsidR="006D6680" w:rsidRDefault="006D6680" w:rsidP="006D6680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Pr="006D6680" w:rsidRDefault="006D6680" w:rsidP="006D6680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37" w:type="dxa"/>
          </w:tcPr>
          <w:p w:rsidR="006D6680" w:rsidRPr="006D6680" w:rsidRDefault="006D6680" w:rsidP="006D6680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104" w:type="dxa"/>
            <w:vMerge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F52C11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680" w:rsidTr="00F66F7B">
        <w:tc>
          <w:tcPr>
            <w:tcW w:w="4241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dxa"/>
          </w:tcPr>
          <w:p w:rsidR="006D6680" w:rsidRDefault="006D6680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2C11" w:rsidRDefault="00F52C11" w:rsidP="00F52C11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6D6680" w:rsidRDefault="00F66F7B" w:rsidP="00F66F7B">
      <w:pPr>
        <w:pStyle w:val="aa"/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F7B"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SCOPE </w:t>
      </w:r>
      <w:r>
        <w:rPr>
          <w:rFonts w:ascii="TH SarabunPSK" w:hAnsi="TH SarabunPSK" w:cs="TH SarabunPSK"/>
          <w:b/>
          <w:bCs/>
          <w:sz w:val="40"/>
          <w:szCs w:val="40"/>
        </w:rPr>
        <w:t>3</w:t>
      </w:r>
      <w:r w:rsidRPr="00F66F7B">
        <w:rPr>
          <w:rFonts w:ascii="TH SarabunPSK" w:hAnsi="TH SarabunPSK" w:cs="TH SarabunPSK"/>
          <w:b/>
          <w:bCs/>
          <w:sz w:val="40"/>
          <w:szCs w:val="40"/>
          <w:cs/>
        </w:rPr>
        <w:t>: การปล่อยก๊าซเรือนกระจกจาก</w:t>
      </w:r>
      <w:r w:rsidR="001370C5" w:rsidRPr="001370C5">
        <w:rPr>
          <w:rFonts w:ascii="TH SarabunPSK" w:hAnsi="TH SarabunPSK" w:cs="TH SarabunPSK"/>
          <w:b/>
          <w:bCs/>
          <w:sz w:val="44"/>
          <w:szCs w:val="44"/>
          <w:cs/>
        </w:rPr>
        <w:t>อ้อมอื่น ๆ</w:t>
      </w:r>
    </w:p>
    <w:p w:rsidR="001370C5" w:rsidRDefault="001370C5" w:rsidP="001370C5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3180"/>
      </w:tblGrid>
      <w:tr w:rsidR="001370C5" w:rsidRPr="006D6680" w:rsidTr="009C5CE3">
        <w:tc>
          <w:tcPr>
            <w:tcW w:w="4361" w:type="dxa"/>
            <w:vMerge w:val="restart"/>
          </w:tcPr>
          <w:p w:rsidR="001370C5" w:rsidRPr="006D6680" w:rsidRDefault="001370C5" w:rsidP="009C5CE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gridSpan w:val="2"/>
          </w:tcPr>
          <w:p w:rsidR="001370C5" w:rsidRPr="006D6680" w:rsidRDefault="001370C5" w:rsidP="009C5CE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สถานะข้อมูล</w:t>
            </w:r>
          </w:p>
        </w:tc>
        <w:tc>
          <w:tcPr>
            <w:tcW w:w="3180" w:type="dxa"/>
            <w:vMerge w:val="restart"/>
          </w:tcPr>
          <w:p w:rsidR="001370C5" w:rsidRPr="006D6680" w:rsidRDefault="001370C5" w:rsidP="009C5CE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1370C5" w:rsidTr="009C5CE3">
        <w:tc>
          <w:tcPr>
            <w:tcW w:w="4361" w:type="dxa"/>
            <w:vMerge/>
          </w:tcPr>
          <w:p w:rsidR="001370C5" w:rsidRDefault="001370C5" w:rsidP="009C5CE3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370C5" w:rsidRPr="006D6680" w:rsidRDefault="001370C5" w:rsidP="009C5CE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1" w:type="dxa"/>
          </w:tcPr>
          <w:p w:rsidR="001370C5" w:rsidRPr="006D6680" w:rsidRDefault="001370C5" w:rsidP="009C5CE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180" w:type="dxa"/>
            <w:vMerge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0C5" w:rsidTr="009C5CE3">
        <w:tc>
          <w:tcPr>
            <w:tcW w:w="4361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การใช้กระดาษสำนักงานขนาด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A4</w:t>
            </w:r>
          </w:p>
        </w:tc>
        <w:tc>
          <w:tcPr>
            <w:tcW w:w="850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0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0C5" w:rsidTr="009C5CE3">
        <w:tc>
          <w:tcPr>
            <w:tcW w:w="4361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การใช้น้ำประปาขององค์กร</w:t>
            </w:r>
          </w:p>
        </w:tc>
        <w:tc>
          <w:tcPr>
            <w:tcW w:w="850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0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0C5" w:rsidTr="009C5CE3">
        <w:tc>
          <w:tcPr>
            <w:tcW w:w="4361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0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0C5" w:rsidTr="009C5CE3">
        <w:tc>
          <w:tcPr>
            <w:tcW w:w="4361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0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0C5" w:rsidTr="009C5CE3">
        <w:tc>
          <w:tcPr>
            <w:tcW w:w="4361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0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0C5" w:rsidTr="009C5CE3">
        <w:tc>
          <w:tcPr>
            <w:tcW w:w="4361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0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0C5" w:rsidTr="009C5CE3">
        <w:tc>
          <w:tcPr>
            <w:tcW w:w="4361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0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0C5" w:rsidTr="009C5CE3">
        <w:tc>
          <w:tcPr>
            <w:tcW w:w="4361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0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370C5" w:rsidRDefault="001370C5" w:rsidP="001370C5">
      <w:pPr>
        <w:pStyle w:val="aa"/>
        <w:rPr>
          <w:rFonts w:ascii="TH SarabunPSK" w:hAnsi="TH SarabunPSK" w:cs="TH SarabunPSK"/>
          <w:sz w:val="32"/>
          <w:szCs w:val="32"/>
        </w:rPr>
      </w:pPr>
    </w:p>
    <w:p w:rsidR="001370C5" w:rsidRPr="00F66F7B" w:rsidRDefault="001370C5" w:rsidP="00F66F7B">
      <w:pPr>
        <w:pStyle w:val="aa"/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6F7B">
        <w:rPr>
          <w:rFonts w:ascii="TH SarabunPSK" w:hAnsi="TH SarabunPSK" w:cs="TH SarabunPSK"/>
          <w:b/>
          <w:bCs/>
          <w:sz w:val="40"/>
          <w:szCs w:val="40"/>
          <w:cs/>
        </w:rPr>
        <w:t>รายละเอียดแหล่งดูดกลับก๊าซเรือนกระจก</w:t>
      </w:r>
    </w:p>
    <w:p w:rsidR="001370C5" w:rsidRDefault="001370C5" w:rsidP="001370C5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3180"/>
      </w:tblGrid>
      <w:tr w:rsidR="001370C5" w:rsidRPr="006D6680" w:rsidTr="009C5CE3">
        <w:tc>
          <w:tcPr>
            <w:tcW w:w="4361" w:type="dxa"/>
            <w:vMerge w:val="restart"/>
          </w:tcPr>
          <w:p w:rsidR="001370C5" w:rsidRPr="006D6680" w:rsidRDefault="001370C5" w:rsidP="009C5CE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gridSpan w:val="2"/>
          </w:tcPr>
          <w:p w:rsidR="001370C5" w:rsidRPr="006D6680" w:rsidRDefault="001370C5" w:rsidP="009C5CE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สถานะข้อมูล</w:t>
            </w:r>
          </w:p>
        </w:tc>
        <w:tc>
          <w:tcPr>
            <w:tcW w:w="3180" w:type="dxa"/>
            <w:vMerge w:val="restart"/>
          </w:tcPr>
          <w:p w:rsidR="001370C5" w:rsidRPr="006D6680" w:rsidRDefault="001370C5" w:rsidP="009C5CE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1370C5" w:rsidTr="009C5CE3">
        <w:tc>
          <w:tcPr>
            <w:tcW w:w="4361" w:type="dxa"/>
            <w:vMerge/>
          </w:tcPr>
          <w:p w:rsidR="001370C5" w:rsidRDefault="001370C5" w:rsidP="009C5CE3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370C5" w:rsidRPr="006D6680" w:rsidRDefault="001370C5" w:rsidP="009C5CE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1" w:type="dxa"/>
          </w:tcPr>
          <w:p w:rsidR="001370C5" w:rsidRPr="006D6680" w:rsidRDefault="001370C5" w:rsidP="009C5CE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180" w:type="dxa"/>
            <w:vMerge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0C5" w:rsidTr="009C5CE3">
        <w:tc>
          <w:tcPr>
            <w:tcW w:w="4361" w:type="dxa"/>
          </w:tcPr>
          <w:p w:rsidR="001370C5" w:rsidRDefault="001370C5" w:rsidP="001370C5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ข้อมูลต้นไม้ในพื้นที่ขององค์กร</w:t>
            </w:r>
          </w:p>
        </w:tc>
        <w:tc>
          <w:tcPr>
            <w:tcW w:w="850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0" w:type="dxa"/>
          </w:tcPr>
          <w:p w:rsidR="001370C5" w:rsidRDefault="001370C5" w:rsidP="009C5CE3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370C5" w:rsidRDefault="001370C5" w:rsidP="001370C5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sectPr w:rsidR="001370C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FA4" w:rsidRDefault="00D02FA4" w:rsidP="00FC1F39">
      <w:pPr>
        <w:spacing w:after="0" w:line="240" w:lineRule="auto"/>
      </w:pPr>
      <w:r>
        <w:separator/>
      </w:r>
    </w:p>
  </w:endnote>
  <w:endnote w:type="continuationSeparator" w:id="0">
    <w:p w:rsidR="00D02FA4" w:rsidRDefault="00D02FA4" w:rsidP="00FC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ap">
    <w:charset w:val="00"/>
    <w:family w:val="auto"/>
    <w:pitch w:val="variable"/>
    <w:sig w:usb0="20002A87" w:usb1="0000000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FA4" w:rsidRDefault="00D02FA4" w:rsidP="00FC1F39">
      <w:pPr>
        <w:spacing w:after="0" w:line="240" w:lineRule="auto"/>
      </w:pPr>
      <w:r>
        <w:separator/>
      </w:r>
    </w:p>
  </w:footnote>
  <w:footnote w:type="continuationSeparator" w:id="0">
    <w:p w:rsidR="00D02FA4" w:rsidRDefault="00D02FA4" w:rsidP="00FC1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2"/>
    </w:tblGrid>
    <w:tr w:rsidR="00F66F7B" w:rsidTr="00F66F7B">
      <w:tc>
        <w:tcPr>
          <w:tcW w:w="9854" w:type="dxa"/>
        </w:tcPr>
        <w:p w:rsidR="00F66F7B" w:rsidRDefault="00F66F7B" w:rsidP="00F66F7B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29A00D2E" wp14:editId="7C26602B">
                <wp:extent cx="1895475" cy="657225"/>
                <wp:effectExtent l="0" t="0" r="9525" b="9525"/>
                <wp:docPr id="2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รูปภาพ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3" r="64099" b="24852"/>
                        <a:stretch/>
                      </pic:blipFill>
                      <pic:spPr bwMode="auto">
                        <a:xfrm>
                          <a:off x="0" y="0"/>
                          <a:ext cx="18954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A745E3">
            <w:rPr>
              <w:noProof/>
            </w:rPr>
            <w:drawing>
              <wp:inline distT="0" distB="0" distL="0" distR="0" wp14:anchorId="773106DA" wp14:editId="2EE0D966">
                <wp:extent cx="552450" cy="657225"/>
                <wp:effectExtent l="0" t="0" r="0" b="9525"/>
                <wp:docPr id="1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รูปภาพ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43" r="35557" b="24852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66F7B" w:rsidTr="00F66F7B">
      <w:trPr>
        <w:trHeight w:val="702"/>
      </w:trPr>
      <w:tc>
        <w:tcPr>
          <w:tcW w:w="9854" w:type="dxa"/>
          <w:vAlign w:val="center"/>
        </w:tcPr>
        <w:p w:rsidR="00F66F7B" w:rsidRPr="00F66F7B" w:rsidRDefault="00F66F7B" w:rsidP="00F66F7B">
          <w:pPr>
            <w:pStyle w:val="aa"/>
            <w:jc w:val="center"/>
            <w:rPr>
              <w:rFonts w:ascii="TH SarabunPSK" w:hAnsi="TH SarabunPSK" w:cs="TH SarabunPSK"/>
              <w:b/>
              <w:bCs/>
              <w:sz w:val="36"/>
              <w:szCs w:val="44"/>
            </w:rPr>
          </w:pPr>
          <w:r w:rsidRPr="00F66F7B">
            <w:rPr>
              <w:rFonts w:ascii="TH SarabunPSK" w:hAnsi="TH SarabunPSK" w:cs="TH SarabunPSK"/>
              <w:b/>
              <w:bCs/>
              <w:sz w:val="36"/>
              <w:szCs w:val="44"/>
              <w:cs/>
            </w:rPr>
            <w:t>แบบฟอร์มการเก็บข้อมูลกิจกรรมการปล่อยก๊าซเรือนกระจกขององค์กร</w:t>
          </w:r>
        </w:p>
      </w:tc>
    </w:tr>
  </w:tbl>
  <w:p w:rsidR="00FC1F39" w:rsidRPr="00F66F7B" w:rsidRDefault="00FC1F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31CBF"/>
    <w:multiLevelType w:val="hybridMultilevel"/>
    <w:tmpl w:val="D0CEF658"/>
    <w:lvl w:ilvl="0" w:tplc="46E068E6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81CEB"/>
    <w:multiLevelType w:val="hybridMultilevel"/>
    <w:tmpl w:val="2196ED86"/>
    <w:lvl w:ilvl="0" w:tplc="9064E3C2">
      <w:start w:val="1"/>
      <w:numFmt w:val="bullet"/>
      <w:lvlText w:val="N"/>
      <w:lvlJc w:val="left"/>
      <w:pPr>
        <w:ind w:left="855" w:hanging="360"/>
      </w:pPr>
      <w:rPr>
        <w:rFonts w:ascii="Symap" w:hAnsi="Symap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39"/>
    <w:rsid w:val="000055FB"/>
    <w:rsid w:val="00006C5D"/>
    <w:rsid w:val="00006F66"/>
    <w:rsid w:val="000218AE"/>
    <w:rsid w:val="001370C5"/>
    <w:rsid w:val="001C7B60"/>
    <w:rsid w:val="001E392F"/>
    <w:rsid w:val="002B0729"/>
    <w:rsid w:val="00306694"/>
    <w:rsid w:val="003B3B8D"/>
    <w:rsid w:val="00513F19"/>
    <w:rsid w:val="005A367F"/>
    <w:rsid w:val="005E73AC"/>
    <w:rsid w:val="005F7CBF"/>
    <w:rsid w:val="006D61F7"/>
    <w:rsid w:val="006D6680"/>
    <w:rsid w:val="006E4523"/>
    <w:rsid w:val="007F1AED"/>
    <w:rsid w:val="0081779F"/>
    <w:rsid w:val="008C577F"/>
    <w:rsid w:val="00A56D45"/>
    <w:rsid w:val="00A745E3"/>
    <w:rsid w:val="00AD22EA"/>
    <w:rsid w:val="00B20D8B"/>
    <w:rsid w:val="00CF6ACA"/>
    <w:rsid w:val="00D02FA4"/>
    <w:rsid w:val="00D745A1"/>
    <w:rsid w:val="00F52C11"/>
    <w:rsid w:val="00F66F7B"/>
    <w:rsid w:val="00F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30923A-FF23-4763-B86B-DAFF9354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C1F39"/>
  </w:style>
  <w:style w:type="paragraph" w:styleId="a5">
    <w:name w:val="footer"/>
    <w:basedOn w:val="a"/>
    <w:link w:val="a6"/>
    <w:uiPriority w:val="99"/>
    <w:unhideWhenUsed/>
    <w:rsid w:val="00FC1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C1F39"/>
  </w:style>
  <w:style w:type="table" w:styleId="a7">
    <w:name w:val="Table Grid"/>
    <w:basedOn w:val="a1"/>
    <w:uiPriority w:val="59"/>
    <w:rsid w:val="00FC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1F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C1F39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817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toungphorn panpoom</cp:lastModifiedBy>
  <cp:revision>2</cp:revision>
  <cp:lastPrinted>2018-01-17T04:17:00Z</cp:lastPrinted>
  <dcterms:created xsi:type="dcterms:W3CDTF">2019-01-02T04:51:00Z</dcterms:created>
  <dcterms:modified xsi:type="dcterms:W3CDTF">2019-01-02T04:51:00Z</dcterms:modified>
</cp:coreProperties>
</file>