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6C" w:rsidRPr="00391CA3" w:rsidRDefault="00B86F6C" w:rsidP="00391CA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1CA3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สรุปผลการดำเนินงาน</w:t>
      </w:r>
    </w:p>
    <w:p w:rsidR="00B86F6C" w:rsidRPr="00391CA3" w:rsidRDefault="00B86F6C" w:rsidP="00391CA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1CA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ิดตามตรวจสอบแหล่งกำเนิดมลพิษตามแนวคิดประชารัฐเพื่อส่งเสริมให้ปฏิบัติตามกฎหมายสิ่งแวดล้อม ปีงบประมาณ พ.ศ. 2561</w:t>
      </w:r>
    </w:p>
    <w:tbl>
      <w:tblPr>
        <w:tblStyle w:val="a3"/>
        <w:tblW w:w="14311" w:type="dxa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4677"/>
        <w:gridCol w:w="3402"/>
      </w:tblGrid>
      <w:tr w:rsidR="00B86F6C" w:rsidRPr="00914B08" w:rsidTr="00E70615">
        <w:tc>
          <w:tcPr>
            <w:tcW w:w="562" w:type="dxa"/>
          </w:tcPr>
          <w:p w:rsidR="00B86F6C" w:rsidRPr="00E51E29" w:rsidRDefault="00FA5653" w:rsidP="00977A8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bookmarkStart w:id="0" w:name="_GoBack" w:colFirst="0" w:colLast="4"/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</w:tcPr>
          <w:p w:rsidR="00B86F6C" w:rsidRPr="00E51E29" w:rsidRDefault="00B86F6C" w:rsidP="00977A8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องค์กรปกครองส่วนท้องถิ่น</w:t>
            </w:r>
          </w:p>
        </w:tc>
        <w:tc>
          <w:tcPr>
            <w:tcW w:w="2976" w:type="dxa"/>
          </w:tcPr>
          <w:p w:rsidR="00B86F6C" w:rsidRPr="00E51E29" w:rsidRDefault="00B86F6C" w:rsidP="00977A8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ประเภทแหล่งกำเนิดมลพิษ</w:t>
            </w:r>
          </w:p>
        </w:tc>
        <w:tc>
          <w:tcPr>
            <w:tcW w:w="4677" w:type="dxa"/>
          </w:tcPr>
          <w:p w:rsidR="00B86F6C" w:rsidRPr="00E51E29" w:rsidRDefault="00B86F6C" w:rsidP="00977A8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ชื่อแหล่งกำเนิดมลพิษ</w:t>
            </w:r>
          </w:p>
        </w:tc>
        <w:tc>
          <w:tcPr>
            <w:tcW w:w="3402" w:type="dxa"/>
          </w:tcPr>
          <w:p w:rsidR="00B86F6C" w:rsidRPr="00E51E29" w:rsidRDefault="00B86F6C" w:rsidP="00977A8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ผลการติดตามตรวจสอบ</w:t>
            </w:r>
          </w:p>
        </w:tc>
      </w:tr>
      <w:bookmarkEnd w:id="0"/>
      <w:tr w:rsidR="00B86F6C" w:rsidRPr="00914B08" w:rsidTr="00E70615">
        <w:tc>
          <w:tcPr>
            <w:tcW w:w="562" w:type="dxa"/>
          </w:tcPr>
          <w:p w:rsidR="00B86F6C" w:rsidRPr="00914B08" w:rsidRDefault="00914B08" w:rsidP="00B86F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2694" w:type="dxa"/>
          </w:tcPr>
          <w:p w:rsidR="00B86F6C" w:rsidRPr="00914B08" w:rsidRDefault="004B0CC9" w:rsidP="004B0CC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เทศบาลเมืองสะเดา</w:t>
            </w:r>
          </w:p>
        </w:tc>
        <w:tc>
          <w:tcPr>
            <w:tcW w:w="2976" w:type="dxa"/>
          </w:tcPr>
          <w:p w:rsidR="00B86F6C" w:rsidRPr="00914B08" w:rsidRDefault="00391CA3" w:rsidP="00D660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B86F6C" w:rsidRPr="00914B08" w:rsidRDefault="00391CA3" w:rsidP="00391C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ถาวรอุตสาหกรรมยางพารา (1982) จำกัด</w:t>
            </w:r>
          </w:p>
        </w:tc>
        <w:tc>
          <w:tcPr>
            <w:tcW w:w="3402" w:type="dxa"/>
          </w:tcPr>
          <w:p w:rsidR="00B86F6C" w:rsidRPr="00914B08" w:rsidRDefault="00391CA3" w:rsidP="00B86F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D660D7" w:rsidRPr="00914B08" w:rsidTr="00E70615">
        <w:tc>
          <w:tcPr>
            <w:tcW w:w="562" w:type="dxa"/>
          </w:tcPr>
          <w:p w:rsidR="00D660D7" w:rsidRPr="00914B08" w:rsidRDefault="00D660D7" w:rsidP="00D660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2694" w:type="dxa"/>
          </w:tcPr>
          <w:p w:rsidR="00D660D7" w:rsidRPr="00914B08" w:rsidRDefault="00D660D7" w:rsidP="00D660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เทศบาลเมืองสะเดา</w:t>
            </w:r>
          </w:p>
        </w:tc>
        <w:tc>
          <w:tcPr>
            <w:tcW w:w="2976" w:type="dxa"/>
          </w:tcPr>
          <w:p w:rsidR="00D660D7" w:rsidRPr="00914B08" w:rsidRDefault="00D660D7" w:rsidP="00D660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D660D7" w:rsidRPr="00914B08" w:rsidRDefault="00D660D7" w:rsidP="00D660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ไฮซ์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คิว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แพค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อินดัส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ตรี จำกัด</w:t>
            </w:r>
          </w:p>
        </w:tc>
        <w:tc>
          <w:tcPr>
            <w:tcW w:w="3402" w:type="dxa"/>
          </w:tcPr>
          <w:p w:rsidR="00D660D7" w:rsidRPr="00914B08" w:rsidRDefault="00D660D7" w:rsidP="00D660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D660D7" w:rsidRPr="00914B08" w:rsidTr="00E70615">
        <w:tc>
          <w:tcPr>
            <w:tcW w:w="562" w:type="dxa"/>
          </w:tcPr>
          <w:p w:rsidR="00D660D7" w:rsidRPr="00914B08" w:rsidRDefault="00D660D7" w:rsidP="00D660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2694" w:type="dxa"/>
          </w:tcPr>
          <w:p w:rsidR="00D660D7" w:rsidRPr="00914B08" w:rsidRDefault="00D660D7" w:rsidP="00D660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เทศบาลเมืองสะเดา</w:t>
            </w:r>
          </w:p>
        </w:tc>
        <w:tc>
          <w:tcPr>
            <w:tcW w:w="2976" w:type="dxa"/>
          </w:tcPr>
          <w:p w:rsidR="00D660D7" w:rsidRPr="00914B08" w:rsidRDefault="00D660D7" w:rsidP="00D660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สถานีบริการน้ำมันเชื้อเพลิง</w:t>
            </w:r>
          </w:p>
        </w:tc>
        <w:tc>
          <w:tcPr>
            <w:tcW w:w="4677" w:type="dxa"/>
          </w:tcPr>
          <w:p w:rsidR="00D660D7" w:rsidRPr="00914B08" w:rsidRDefault="00D660D7" w:rsidP="00D660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ปิโตรเลียมไทย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คอร์ปอเรชั่น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 สาขาสะเดา</w:t>
            </w:r>
          </w:p>
        </w:tc>
        <w:tc>
          <w:tcPr>
            <w:tcW w:w="3402" w:type="dxa"/>
          </w:tcPr>
          <w:p w:rsidR="00D660D7" w:rsidRPr="00914B08" w:rsidRDefault="00D660D7" w:rsidP="00D660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C47C83" w:rsidRPr="00914B08" w:rsidTr="00E70615">
        <w:tc>
          <w:tcPr>
            <w:tcW w:w="562" w:type="dxa"/>
          </w:tcPr>
          <w:p w:rsidR="00C47C83" w:rsidRDefault="00950AD9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</w:p>
        </w:tc>
        <w:tc>
          <w:tcPr>
            <w:tcW w:w="2694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เทศบาลเมืองสะเดา</w:t>
            </w:r>
          </w:p>
        </w:tc>
        <w:tc>
          <w:tcPr>
            <w:tcW w:w="2976" w:type="dxa"/>
          </w:tcPr>
          <w:p w:rsidR="00C47C83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C47C83" w:rsidRDefault="00C47C83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มาล์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เทครับเบอร์ จำกัด</w:t>
            </w:r>
          </w:p>
        </w:tc>
        <w:tc>
          <w:tcPr>
            <w:tcW w:w="3402" w:type="dxa"/>
          </w:tcPr>
          <w:p w:rsidR="00C47C83" w:rsidRDefault="00C47C83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C47C83" w:rsidRPr="00914B08" w:rsidTr="00E70615">
        <w:tc>
          <w:tcPr>
            <w:tcW w:w="562" w:type="dxa"/>
          </w:tcPr>
          <w:p w:rsidR="00C47C83" w:rsidRPr="00914B08" w:rsidRDefault="00950AD9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</w:p>
        </w:tc>
        <w:tc>
          <w:tcPr>
            <w:tcW w:w="2694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เทศบาลเมืองปา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ดังเบซาร์</w:t>
            </w:r>
            <w:proofErr w:type="spellEnd"/>
          </w:p>
        </w:tc>
        <w:tc>
          <w:tcPr>
            <w:tcW w:w="2976" w:type="dxa"/>
          </w:tcPr>
          <w:p w:rsidR="00C47C83" w:rsidRPr="00914B08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ควอลิตี้คอยส์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อินดัสตรี้ส์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(พี.บี.) จำกัด</w:t>
            </w:r>
          </w:p>
        </w:tc>
        <w:tc>
          <w:tcPr>
            <w:tcW w:w="3402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C47C83" w:rsidRPr="00914B08" w:rsidTr="00E70615">
        <w:tc>
          <w:tcPr>
            <w:tcW w:w="562" w:type="dxa"/>
          </w:tcPr>
          <w:p w:rsidR="00C47C83" w:rsidRDefault="00950AD9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</w:t>
            </w:r>
          </w:p>
        </w:tc>
        <w:tc>
          <w:tcPr>
            <w:tcW w:w="2694" w:type="dxa"/>
          </w:tcPr>
          <w:p w:rsidR="00C47C83" w:rsidRDefault="00C47C83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เทศบาลเมืองปา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ดังเบซาร์</w:t>
            </w:r>
            <w:proofErr w:type="spellEnd"/>
          </w:p>
        </w:tc>
        <w:tc>
          <w:tcPr>
            <w:tcW w:w="2976" w:type="dxa"/>
          </w:tcPr>
          <w:p w:rsidR="00C47C83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อาคารบางประเภทและบางขนาด</w:t>
            </w:r>
          </w:p>
        </w:tc>
        <w:tc>
          <w:tcPr>
            <w:tcW w:w="4677" w:type="dxa"/>
          </w:tcPr>
          <w:p w:rsidR="00C47C83" w:rsidRDefault="00C47C83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โรงพยาบาลปา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ดังเบซาร์</w:t>
            </w:r>
            <w:proofErr w:type="spellEnd"/>
          </w:p>
        </w:tc>
        <w:tc>
          <w:tcPr>
            <w:tcW w:w="3402" w:type="dxa"/>
          </w:tcPr>
          <w:p w:rsidR="00C47C83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C47C83" w:rsidRPr="00914B08" w:rsidTr="00E70615">
        <w:tc>
          <w:tcPr>
            <w:tcW w:w="562" w:type="dxa"/>
          </w:tcPr>
          <w:p w:rsidR="00C47C83" w:rsidRPr="00914B08" w:rsidRDefault="00950AD9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</w:t>
            </w:r>
          </w:p>
        </w:tc>
        <w:tc>
          <w:tcPr>
            <w:tcW w:w="2694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2976" w:type="dxa"/>
          </w:tcPr>
          <w:p w:rsidR="00C47C83" w:rsidRPr="00914B08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สะเดาอุตสาหกรรมยางพารา (1988) จำกัด</w:t>
            </w:r>
          </w:p>
        </w:tc>
        <w:tc>
          <w:tcPr>
            <w:tcW w:w="3402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C47C83" w:rsidRPr="00914B08" w:rsidTr="00E70615">
        <w:tc>
          <w:tcPr>
            <w:tcW w:w="562" w:type="dxa"/>
          </w:tcPr>
          <w:p w:rsidR="00C47C83" w:rsidRPr="00914B08" w:rsidRDefault="00950AD9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</w:t>
            </w:r>
          </w:p>
        </w:tc>
        <w:tc>
          <w:tcPr>
            <w:tcW w:w="2694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2976" w:type="dxa"/>
          </w:tcPr>
          <w:p w:rsidR="00C47C83" w:rsidRPr="00914B08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ที ลาเท็กซ์ จำกัด</w:t>
            </w:r>
          </w:p>
        </w:tc>
        <w:tc>
          <w:tcPr>
            <w:tcW w:w="3402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C47C83" w:rsidRPr="00914B08" w:rsidTr="00E70615">
        <w:tc>
          <w:tcPr>
            <w:tcW w:w="562" w:type="dxa"/>
          </w:tcPr>
          <w:p w:rsidR="00C47C83" w:rsidRPr="00914B08" w:rsidRDefault="00950AD9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</w:t>
            </w:r>
          </w:p>
        </w:tc>
        <w:tc>
          <w:tcPr>
            <w:tcW w:w="2694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2976" w:type="dxa"/>
          </w:tcPr>
          <w:p w:rsidR="00C47C83" w:rsidRPr="00914B08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ไอ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ซี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เอ็ม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อินดัสทรี่ย์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(ประเทศไทย) จำกัด</w:t>
            </w:r>
          </w:p>
        </w:tc>
        <w:tc>
          <w:tcPr>
            <w:tcW w:w="3402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C47C83" w:rsidRPr="00914B08" w:rsidTr="00E70615">
        <w:tc>
          <w:tcPr>
            <w:tcW w:w="562" w:type="dxa"/>
          </w:tcPr>
          <w:p w:rsidR="00C47C83" w:rsidRPr="00914B08" w:rsidRDefault="00950AD9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</w:t>
            </w:r>
          </w:p>
        </w:tc>
        <w:tc>
          <w:tcPr>
            <w:tcW w:w="2694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2976" w:type="dxa"/>
          </w:tcPr>
          <w:p w:rsidR="00C47C83" w:rsidRPr="00914B08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ท็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โกลฟ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เมดิคอล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(ไทยแลนด์) จำกัด</w:t>
            </w:r>
          </w:p>
        </w:tc>
        <w:tc>
          <w:tcPr>
            <w:tcW w:w="3402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C47C83" w:rsidRPr="00914B08" w:rsidTr="00E70615">
        <w:tc>
          <w:tcPr>
            <w:tcW w:w="562" w:type="dxa"/>
          </w:tcPr>
          <w:p w:rsidR="00C47C83" w:rsidRPr="00914B08" w:rsidRDefault="00950AD9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11.</w:t>
            </w:r>
          </w:p>
        </w:tc>
        <w:tc>
          <w:tcPr>
            <w:tcW w:w="2694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2976" w:type="dxa"/>
          </w:tcPr>
          <w:p w:rsidR="00C47C83" w:rsidRPr="00914B08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หน่ำฮั่ว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รับเบอร์ จำกัด</w:t>
            </w:r>
          </w:p>
        </w:tc>
        <w:tc>
          <w:tcPr>
            <w:tcW w:w="3402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C47C83" w:rsidRPr="00914B08" w:rsidTr="00E70615">
        <w:tc>
          <w:tcPr>
            <w:tcW w:w="562" w:type="dxa"/>
          </w:tcPr>
          <w:p w:rsidR="00C47C83" w:rsidRPr="00914B08" w:rsidRDefault="00950AD9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12.</w:t>
            </w:r>
          </w:p>
        </w:tc>
        <w:tc>
          <w:tcPr>
            <w:tcW w:w="2694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2976" w:type="dxa"/>
          </w:tcPr>
          <w:p w:rsidR="00C47C83" w:rsidRPr="00914B08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ยูโรเซรามิค เทคโนโลยี จำกัด</w:t>
            </w:r>
          </w:p>
        </w:tc>
        <w:tc>
          <w:tcPr>
            <w:tcW w:w="3402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C47C83" w:rsidRPr="00914B08" w:rsidTr="00E70615">
        <w:tc>
          <w:tcPr>
            <w:tcW w:w="562" w:type="dxa"/>
          </w:tcPr>
          <w:p w:rsidR="00C47C83" w:rsidRDefault="00950AD9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13.</w:t>
            </w:r>
          </w:p>
        </w:tc>
        <w:tc>
          <w:tcPr>
            <w:tcW w:w="2694" w:type="dxa"/>
          </w:tcPr>
          <w:p w:rsidR="00C47C83" w:rsidRDefault="00C47C83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2976" w:type="dxa"/>
          </w:tcPr>
          <w:p w:rsidR="00C47C83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อาคารบางประเภทและบางขนาด</w:t>
            </w:r>
          </w:p>
        </w:tc>
        <w:tc>
          <w:tcPr>
            <w:tcW w:w="4677" w:type="dxa"/>
          </w:tcPr>
          <w:p w:rsidR="00C47C83" w:rsidRDefault="00C47C83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โรงแรม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เดอะวิสต้า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โฮเต็ล</w:t>
            </w:r>
          </w:p>
        </w:tc>
        <w:tc>
          <w:tcPr>
            <w:tcW w:w="3402" w:type="dxa"/>
          </w:tcPr>
          <w:p w:rsidR="00C47C83" w:rsidRDefault="00C47C83" w:rsidP="000714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C47C83" w:rsidRPr="00914B08" w:rsidTr="00E70615">
        <w:tc>
          <w:tcPr>
            <w:tcW w:w="562" w:type="dxa"/>
          </w:tcPr>
          <w:p w:rsidR="00C47C83" w:rsidRPr="00914B08" w:rsidRDefault="00950AD9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14.</w:t>
            </w:r>
          </w:p>
        </w:tc>
        <w:tc>
          <w:tcPr>
            <w:tcW w:w="2694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เทศบาลนครหาดใหญ่</w:t>
            </w:r>
          </w:p>
        </w:tc>
        <w:tc>
          <w:tcPr>
            <w:tcW w:w="2976" w:type="dxa"/>
          </w:tcPr>
          <w:p w:rsidR="00C47C83" w:rsidRPr="00914B08" w:rsidRDefault="00C47C83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อาคารบางประเภทและบางขนาด</w:t>
            </w:r>
          </w:p>
        </w:tc>
        <w:tc>
          <w:tcPr>
            <w:tcW w:w="4677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ห้างสรรพสินค้า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เซ็นทรัล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เฟส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ติวัล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หาดใหญ่</w:t>
            </w:r>
          </w:p>
        </w:tc>
        <w:tc>
          <w:tcPr>
            <w:tcW w:w="3402" w:type="dxa"/>
          </w:tcPr>
          <w:p w:rsidR="00C47C83" w:rsidRPr="00914B08" w:rsidRDefault="00C47C83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Pr="00914B08" w:rsidRDefault="00E70615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15.</w:t>
            </w:r>
          </w:p>
        </w:tc>
        <w:tc>
          <w:tcPr>
            <w:tcW w:w="2694" w:type="dxa"/>
          </w:tcPr>
          <w:p w:rsidR="00E70615" w:rsidRPr="00914B08" w:rsidRDefault="00E70615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เทศบาลนครหาดใหญ่</w:t>
            </w:r>
          </w:p>
        </w:tc>
        <w:tc>
          <w:tcPr>
            <w:tcW w:w="2976" w:type="dxa"/>
          </w:tcPr>
          <w:p w:rsidR="00E70615" w:rsidRPr="00914B08" w:rsidRDefault="00E70615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อาคารบางประเภทและบางขนาด</w:t>
            </w:r>
          </w:p>
        </w:tc>
        <w:tc>
          <w:tcPr>
            <w:tcW w:w="4677" w:type="dxa"/>
          </w:tcPr>
          <w:p w:rsidR="00E70615" w:rsidRPr="00914B08" w:rsidRDefault="00E70615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โรงพยาบาลกรุงเทพ หาดใหญ่</w:t>
            </w:r>
          </w:p>
        </w:tc>
        <w:tc>
          <w:tcPr>
            <w:tcW w:w="3402" w:type="dxa"/>
          </w:tcPr>
          <w:p w:rsidR="00E70615" w:rsidRPr="00914B08" w:rsidRDefault="00E70615" w:rsidP="00E51E2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16.</w:t>
            </w:r>
          </w:p>
        </w:tc>
        <w:tc>
          <w:tcPr>
            <w:tcW w:w="2694" w:type="dxa"/>
          </w:tcPr>
          <w:p w:rsidR="00E70615" w:rsidRDefault="00E70615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เทศบาลนครหาดใหญ่</w:t>
            </w:r>
          </w:p>
        </w:tc>
        <w:tc>
          <w:tcPr>
            <w:tcW w:w="2976" w:type="dxa"/>
          </w:tcPr>
          <w:p w:rsidR="00E70615" w:rsidRDefault="00E70615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อาคารบางประเภทและบางขนาด</w:t>
            </w:r>
          </w:p>
        </w:tc>
        <w:tc>
          <w:tcPr>
            <w:tcW w:w="4677" w:type="dxa"/>
          </w:tcPr>
          <w:p w:rsidR="00E70615" w:rsidRDefault="00E70615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ศิค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หาดใหญ่</w:t>
            </w:r>
          </w:p>
        </w:tc>
        <w:tc>
          <w:tcPr>
            <w:tcW w:w="3402" w:type="dxa"/>
          </w:tcPr>
          <w:p w:rsidR="00E70615" w:rsidRDefault="00E70615" w:rsidP="000714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17.</w:t>
            </w:r>
          </w:p>
        </w:tc>
        <w:tc>
          <w:tcPr>
            <w:tcW w:w="2694" w:type="dxa"/>
          </w:tcPr>
          <w:p w:rsidR="00E70615" w:rsidRDefault="00E70615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เทศบาลเมืองคลองแห</w:t>
            </w:r>
          </w:p>
        </w:tc>
        <w:tc>
          <w:tcPr>
            <w:tcW w:w="2976" w:type="dxa"/>
          </w:tcPr>
          <w:p w:rsidR="00E70615" w:rsidRDefault="00E70615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Default="00E70615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พี.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คอน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แทคท์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ฟาร์มมิ่ง จำกัด</w:t>
            </w:r>
          </w:p>
        </w:tc>
        <w:tc>
          <w:tcPr>
            <w:tcW w:w="3402" w:type="dxa"/>
          </w:tcPr>
          <w:p w:rsidR="00E70615" w:rsidRDefault="00E70615" w:rsidP="000714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Pr="00914B08" w:rsidRDefault="00E70615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18.</w:t>
            </w:r>
          </w:p>
        </w:tc>
        <w:tc>
          <w:tcPr>
            <w:tcW w:w="2694" w:type="dxa"/>
          </w:tcPr>
          <w:p w:rsidR="00E70615" w:rsidRPr="00914B08" w:rsidRDefault="00E70615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เทศบาลเมืองคลองแห</w:t>
            </w:r>
          </w:p>
        </w:tc>
        <w:tc>
          <w:tcPr>
            <w:tcW w:w="2976" w:type="dxa"/>
          </w:tcPr>
          <w:p w:rsidR="00E70615" w:rsidRPr="00914B08" w:rsidRDefault="00E70615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อาคารบางประเภทและบางขนาด</w:t>
            </w:r>
          </w:p>
        </w:tc>
        <w:tc>
          <w:tcPr>
            <w:tcW w:w="4677" w:type="dxa"/>
          </w:tcPr>
          <w:p w:rsidR="00E70615" w:rsidRPr="00914B08" w:rsidRDefault="00E70615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บิ๊ก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ซี ซุปเปอร์เซ็น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เตอร์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 (มหาชน)        สาขาหาดใหญ่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50AD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ผลน้ำทิ้งไม่เป็นไปตามมาตรฐาน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19.</w:t>
            </w:r>
          </w:p>
        </w:tc>
        <w:tc>
          <w:tcPr>
            <w:tcW w:w="2694" w:type="dxa"/>
          </w:tcPr>
          <w:p w:rsidR="00E70615" w:rsidRDefault="00E70615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เทศบาลเมืองควนลัง</w:t>
            </w:r>
          </w:p>
        </w:tc>
        <w:tc>
          <w:tcPr>
            <w:tcW w:w="2976" w:type="dxa"/>
          </w:tcPr>
          <w:p w:rsidR="00E70615" w:rsidRDefault="00E70615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Default="00E70615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ผลิตภัณฑ์ฟ้าไทยอมร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ฟู้ด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50AD9" w:rsidRDefault="00E70615" w:rsidP="00C47C8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Pr="00914B08" w:rsidRDefault="00E70615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20.</w:t>
            </w:r>
          </w:p>
        </w:tc>
        <w:tc>
          <w:tcPr>
            <w:tcW w:w="2694" w:type="dxa"/>
          </w:tcPr>
          <w:p w:rsidR="00E70615" w:rsidRPr="00914B08" w:rsidRDefault="00E70615" w:rsidP="00C47C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เทศบาลเมืองควนลัง</w:t>
            </w:r>
          </w:p>
        </w:tc>
        <w:tc>
          <w:tcPr>
            <w:tcW w:w="2976" w:type="dxa"/>
          </w:tcPr>
          <w:p w:rsidR="00E70615" w:rsidRPr="00914B08" w:rsidRDefault="00E70615" w:rsidP="00C47C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C47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ไฮแคร์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อินเตอร์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เนชั่นแนล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เทศบาลเมืองคอหงส์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206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อาคารบางประเภทและบางขนาด</w:t>
            </w:r>
          </w:p>
        </w:tc>
        <w:tc>
          <w:tcPr>
            <w:tcW w:w="4677" w:type="dxa"/>
          </w:tcPr>
          <w:p w:rsidR="00E70615" w:rsidRPr="00E70615" w:rsidRDefault="00E70615" w:rsidP="00E70615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บริษัท โฮ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มโปรดักส์</w:t>
            </w:r>
            <w:proofErr w:type="spellEnd"/>
            <w:r w:rsidRPr="00E7061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เซ็น</w:t>
            </w:r>
            <w:proofErr w:type="spellStart"/>
            <w:r w:rsidRPr="00E7061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เตอร์</w:t>
            </w:r>
            <w:proofErr w:type="spellEnd"/>
            <w:r w:rsidRPr="00E7061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จำกัด (มหาชน) สาขาหาดใหญ่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Pr="00E51E29" w:rsidRDefault="00E70615" w:rsidP="00E706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2694" w:type="dxa"/>
          </w:tcPr>
          <w:p w:rsidR="00E70615" w:rsidRPr="00E51E29" w:rsidRDefault="00E70615" w:rsidP="00E7061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องค์กรปกครองส่วนท้องถิ่น</w:t>
            </w:r>
          </w:p>
        </w:tc>
        <w:tc>
          <w:tcPr>
            <w:tcW w:w="2976" w:type="dxa"/>
          </w:tcPr>
          <w:p w:rsidR="00E70615" w:rsidRPr="00E51E29" w:rsidRDefault="00E70615" w:rsidP="00E706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ประเภทแหล่งกำเนิดมลพิษ</w:t>
            </w:r>
          </w:p>
        </w:tc>
        <w:tc>
          <w:tcPr>
            <w:tcW w:w="4677" w:type="dxa"/>
          </w:tcPr>
          <w:p w:rsidR="00E70615" w:rsidRPr="00E51E29" w:rsidRDefault="00E70615" w:rsidP="00E7061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660D7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2B94AFE1" wp14:editId="022C1406">
                      <wp:simplePos x="0" y="0"/>
                      <wp:positionH relativeFrom="page">
                        <wp:posOffset>52070</wp:posOffset>
                      </wp:positionH>
                      <wp:positionV relativeFrom="paragraph">
                        <wp:posOffset>-355600</wp:posOffset>
                      </wp:positionV>
                      <wp:extent cx="485775" cy="371475"/>
                      <wp:effectExtent l="0" t="0" r="9525" b="9525"/>
                      <wp:wrapNone/>
                      <wp:docPr id="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0615" w:rsidRPr="00D660D7" w:rsidRDefault="00E70615" w:rsidP="00FA565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660D7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- 2 -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4AF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4.1pt;margin-top:-28pt;width:38.25pt;height:29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" stroked="f">
                      <v:textbox>
                        <w:txbxContent>
                          <w:p w:rsidR="00E70615" w:rsidRPr="00D660D7" w:rsidRDefault="00E70615" w:rsidP="00FA565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660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- 2 -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ชื่อแหล่งกำเนิดมลพิษ</w:t>
            </w:r>
          </w:p>
        </w:tc>
        <w:tc>
          <w:tcPr>
            <w:tcW w:w="3402" w:type="dxa"/>
          </w:tcPr>
          <w:p w:rsidR="00E70615" w:rsidRPr="00E51E29" w:rsidRDefault="00E70615" w:rsidP="00E706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ผลการติดตามตรวจสอบ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22.</w:t>
            </w:r>
          </w:p>
        </w:tc>
        <w:tc>
          <w:tcPr>
            <w:tcW w:w="2694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เทศบาลเมืองคอหงส์</w:t>
            </w:r>
          </w:p>
        </w:tc>
        <w:tc>
          <w:tcPr>
            <w:tcW w:w="2976" w:type="dxa"/>
          </w:tcPr>
          <w:p w:rsidR="00E70615" w:rsidRDefault="00E70615" w:rsidP="00E70615">
            <w:r w:rsidRPr="006206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อาคารบางประเภทและบางขนาด</w:t>
            </w:r>
          </w:p>
        </w:tc>
        <w:tc>
          <w:tcPr>
            <w:tcW w:w="4677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สยาม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แม็คโคร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 (มหาชน) สาขาหาดใหญ่</w:t>
            </w:r>
          </w:p>
        </w:tc>
        <w:tc>
          <w:tcPr>
            <w:tcW w:w="3402" w:type="dxa"/>
          </w:tcPr>
          <w:p w:rsidR="00E70615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23.</w:t>
            </w:r>
          </w:p>
        </w:tc>
        <w:tc>
          <w:tcPr>
            <w:tcW w:w="2694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เทศบาลเมืองบ้านพรุ</w:t>
            </w:r>
          </w:p>
        </w:tc>
        <w:tc>
          <w:tcPr>
            <w:tcW w:w="2976" w:type="dxa"/>
          </w:tcPr>
          <w:p w:rsidR="00E70615" w:rsidRDefault="00E70615" w:rsidP="00E70615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โรงงานปลาป่นภาคใต้ (1969) จำกัด</w:t>
            </w:r>
          </w:p>
        </w:tc>
        <w:tc>
          <w:tcPr>
            <w:tcW w:w="3402" w:type="dxa"/>
          </w:tcPr>
          <w:p w:rsidR="00E70615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เทศบาลเมืองบ้านพรุ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ทีซี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เอฟ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เทศบาลเมืองบ้านพรุ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โรยัล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ซี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โปรดักส์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26.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เทศบาลเมืองบ้านพรุ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หาดทิพย์ จำกัด (มหาชน)</w:t>
            </w:r>
          </w:p>
        </w:tc>
        <w:tc>
          <w:tcPr>
            <w:tcW w:w="3402" w:type="dxa"/>
          </w:tcPr>
          <w:p w:rsidR="00E70615" w:rsidRPr="00914B08" w:rsidRDefault="00E70615" w:rsidP="00E51E2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เทศบาลตำบลบ้านไร่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เจริญโภคภัณฑ์อาหาร จำกัด</w:t>
            </w:r>
          </w:p>
        </w:tc>
        <w:tc>
          <w:tcPr>
            <w:tcW w:w="3402" w:type="dxa"/>
          </w:tcPr>
          <w:p w:rsidR="00E70615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เทศบาลตำบลบ้านไร่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ไทยรับเบอร์ลาเท็กซ์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คอร์ปอเรชั่น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เทศบาลตำบลบ้านไร่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สถานีบริการน้ำมันเชื้อเพลิง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ซัส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โก้ จำกัด (มหาชน) สาขาบ้านพรุ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เทศบาลตำบลบ้านไร่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ไทย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เมดเบ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บี้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โปรดักส์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สงขลามา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รีนโปรดักส์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แป๊ะแซสงขลา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ซีพี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เอฟ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(ประเทศไทย) จำกัด (มหาชน)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รอแย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ลพ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ริ้นท์เฮ้าส์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โรงงานเฉาก๊วยสงขลา ชากังราว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36.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สถานีบริการน้ำมันเชื้อเพลิง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ที พี ปิโตรเลียม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สถานีบริการน้ำมันเชื้อเพลิง</w:t>
            </w:r>
          </w:p>
        </w:tc>
        <w:tc>
          <w:tcPr>
            <w:tcW w:w="4677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ห้างหุ้นส่วนจำกัด แทนตะวันเซอร์วิส (สาขา1)</w:t>
            </w:r>
          </w:p>
        </w:tc>
        <w:tc>
          <w:tcPr>
            <w:tcW w:w="3402" w:type="dxa"/>
          </w:tcPr>
          <w:p w:rsidR="00E70615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38.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เทศบาลตำบลพะตง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ไอกะ หาดใหญ่ จำกัด</w:t>
            </w:r>
          </w:p>
        </w:tc>
        <w:tc>
          <w:tcPr>
            <w:tcW w:w="3402" w:type="dxa"/>
          </w:tcPr>
          <w:p w:rsidR="00E70615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39.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เทศบาลตำบลพะตง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เซาท์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อีสต์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รับเบอร์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เทศบาลตำบลพะตง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ศรีตรัง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โกล์ฟ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เทศบาลตำบลพะตง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พาเนล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พลัส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เอ็ม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ดี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เอฟ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50AD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ผลน้ำทิ้งไม่เป็นไปตามมาตรฐาน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เทศบาลตำบลพะตง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รับเบอร์แลนด์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โปรดักส์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50AD9" w:rsidRDefault="00E70615" w:rsidP="00E706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50AD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ผลน้ำทิ้งไม่เป็นไปตามมาตรฐาน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เซาท์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แลนด์รับเบอร์ จำกัด</w:t>
            </w:r>
          </w:p>
        </w:tc>
        <w:tc>
          <w:tcPr>
            <w:tcW w:w="3402" w:type="dxa"/>
          </w:tcPr>
          <w:p w:rsidR="00E70615" w:rsidRPr="00950AD9" w:rsidRDefault="00E70615" w:rsidP="00E706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44.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เซาท์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แลนด์ลาเท็กซ์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เซาท์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แลนด์รี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ซอร์ซ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ไทยฮั้วยางพารา จำกัด (มหาชน)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ไชยาพรลาเท็กซ์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Pr="00E51E29" w:rsidRDefault="00E70615" w:rsidP="00E706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2694" w:type="dxa"/>
          </w:tcPr>
          <w:p w:rsidR="00E70615" w:rsidRPr="00E51E29" w:rsidRDefault="00E70615" w:rsidP="00E7061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องค์กรปกครองส่วนท้องถิ่น</w:t>
            </w:r>
          </w:p>
        </w:tc>
        <w:tc>
          <w:tcPr>
            <w:tcW w:w="2976" w:type="dxa"/>
          </w:tcPr>
          <w:p w:rsidR="00E70615" w:rsidRPr="00E51E29" w:rsidRDefault="00E70615" w:rsidP="00E706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ประเภทแหล่งกำเนิดมลพิษ</w:t>
            </w:r>
          </w:p>
        </w:tc>
        <w:tc>
          <w:tcPr>
            <w:tcW w:w="4677" w:type="dxa"/>
          </w:tcPr>
          <w:p w:rsidR="00E70615" w:rsidRPr="00E51E29" w:rsidRDefault="00E70615" w:rsidP="00E7061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ชื่อแหล่งกำเนิดมลพิษ</w:t>
            </w:r>
          </w:p>
        </w:tc>
        <w:tc>
          <w:tcPr>
            <w:tcW w:w="3402" w:type="dxa"/>
          </w:tcPr>
          <w:p w:rsidR="00E70615" w:rsidRPr="00E51E29" w:rsidRDefault="00E70615" w:rsidP="00E51E2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1E2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ผลการติดตามตรวจสอบ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ลาเท็กซ์ จำกัด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สถานีบริการน้ำมันเชื้อเพลิง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เอ็ม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.โอ.เซอร์วิส</w:t>
            </w:r>
          </w:p>
        </w:tc>
        <w:tc>
          <w:tcPr>
            <w:tcW w:w="3402" w:type="dxa"/>
          </w:tcPr>
          <w:p w:rsidR="00E70615" w:rsidRPr="00914B08" w:rsidRDefault="00E70615" w:rsidP="00E51E2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2976" w:type="dxa"/>
          </w:tcPr>
          <w:p w:rsidR="00E70615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ไทยมารับเบอร์ จำกัด</w:t>
            </w:r>
          </w:p>
        </w:tc>
        <w:tc>
          <w:tcPr>
            <w:tcW w:w="3402" w:type="dxa"/>
          </w:tcPr>
          <w:p w:rsidR="00E70615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51.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เทศบาลตำบลบางเหรียง</w:t>
            </w:r>
          </w:p>
        </w:tc>
        <w:tc>
          <w:tcPr>
            <w:tcW w:w="2976" w:type="dxa"/>
          </w:tcPr>
          <w:p w:rsidR="00E70615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การเลี้ยงสุกร</w:t>
            </w:r>
          </w:p>
        </w:tc>
        <w:tc>
          <w:tcPr>
            <w:tcW w:w="4677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ฟาร์มสุกรและ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พันธิญา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ฟาร์ม</w:t>
            </w:r>
          </w:p>
        </w:tc>
        <w:tc>
          <w:tcPr>
            <w:tcW w:w="3402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52.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เทศบาลตำบลคูเต่า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ระบบบำบัดน้ำเสียชุมชน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ระบบปรับปรุงคุณภาพน้ำเทศบาลนครหาดใหญ่</w:t>
            </w:r>
          </w:p>
        </w:tc>
        <w:tc>
          <w:tcPr>
            <w:tcW w:w="3402" w:type="dxa"/>
          </w:tcPr>
          <w:p w:rsidR="00E70615" w:rsidRPr="00914B08" w:rsidRDefault="00E70615" w:rsidP="00E51E2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53.</w:t>
            </w:r>
          </w:p>
        </w:tc>
        <w:tc>
          <w:tcPr>
            <w:tcW w:w="2694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องค์การบริหารส่วนตำบลพะตง</w:t>
            </w:r>
          </w:p>
        </w:tc>
        <w:tc>
          <w:tcPr>
            <w:tcW w:w="2976" w:type="dxa"/>
          </w:tcPr>
          <w:p w:rsidR="00E70615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ออมนิสตาร์ จำกัด</w:t>
            </w:r>
          </w:p>
        </w:tc>
        <w:tc>
          <w:tcPr>
            <w:tcW w:w="3402" w:type="dxa"/>
          </w:tcPr>
          <w:p w:rsidR="00E70615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ไม่พบการระบายน้ำทิ้งออกสู่สิ่งแวดล้อม</w:t>
            </w:r>
          </w:p>
        </w:tc>
      </w:tr>
      <w:tr w:rsidR="00E70615" w:rsidRPr="00914B08" w:rsidTr="00E70615">
        <w:tc>
          <w:tcPr>
            <w:tcW w:w="562" w:type="dxa"/>
          </w:tcPr>
          <w:p w:rsidR="00E70615" w:rsidRDefault="00E70615" w:rsidP="00E706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54.</w:t>
            </w:r>
          </w:p>
        </w:tc>
        <w:tc>
          <w:tcPr>
            <w:tcW w:w="2694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องค์การบริหารส่วนตำบลปริก</w:t>
            </w:r>
          </w:p>
        </w:tc>
        <w:tc>
          <w:tcPr>
            <w:tcW w:w="2976" w:type="dxa"/>
          </w:tcPr>
          <w:p w:rsidR="00E70615" w:rsidRPr="00914B08" w:rsidRDefault="00E70615" w:rsidP="00E706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โรงงานอุตสาหกรรม</w:t>
            </w:r>
          </w:p>
        </w:tc>
        <w:tc>
          <w:tcPr>
            <w:tcW w:w="4677" w:type="dxa"/>
          </w:tcPr>
          <w:p w:rsidR="00E70615" w:rsidRPr="00914B08" w:rsidRDefault="00E70615" w:rsidP="00E706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เซฟส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กิน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เมดิคอล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ไซ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เอนทิ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ฟิก      (ประเทศไทย) จำกัด</w:t>
            </w:r>
          </w:p>
        </w:tc>
        <w:tc>
          <w:tcPr>
            <w:tcW w:w="3402" w:type="dxa"/>
          </w:tcPr>
          <w:p w:rsidR="00E70615" w:rsidRPr="00914B08" w:rsidRDefault="00E70615" w:rsidP="00E51E2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ผลน้ำทิ้งเป็นไปตามมาตรฐาน</w:t>
            </w:r>
          </w:p>
        </w:tc>
      </w:tr>
    </w:tbl>
    <w:p w:rsidR="00B86F6C" w:rsidRDefault="00F074DC" w:rsidP="00B86F6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660D7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5DC40D6" wp14:editId="3DB00405">
                <wp:simplePos x="0" y="0"/>
                <wp:positionH relativeFrom="page">
                  <wp:posOffset>4980305</wp:posOffset>
                </wp:positionH>
                <wp:positionV relativeFrom="paragraph">
                  <wp:posOffset>-2315845</wp:posOffset>
                </wp:positionV>
                <wp:extent cx="485775" cy="371475"/>
                <wp:effectExtent l="0" t="0" r="9525" b="952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DC" w:rsidRPr="00D660D7" w:rsidRDefault="00F074DC" w:rsidP="00F074D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- 3</w:t>
                            </w:r>
                            <w:r w:rsidRPr="00D660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40D6" id="_x0000_s1028" type="#_x0000_t202" style="position:absolute;margin-left:392.15pt;margin-top:-182.35pt;width:38.25pt;height:29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" stroked="f">
                <v:textbox>
                  <w:txbxContent>
                    <w:p w:rsidR="00F074DC" w:rsidRPr="00D660D7" w:rsidRDefault="00F074DC" w:rsidP="00F074D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- 3</w:t>
                      </w:r>
                      <w:r w:rsidRPr="00D660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0A68" w:rsidRPr="00D660D7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8024CC" wp14:editId="41106413">
                <wp:simplePos x="0" y="0"/>
                <wp:positionH relativeFrom="page">
                  <wp:posOffset>5088890</wp:posOffset>
                </wp:positionH>
                <wp:positionV relativeFrom="paragraph">
                  <wp:posOffset>-3185795</wp:posOffset>
                </wp:positionV>
                <wp:extent cx="485775" cy="3714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0D7" w:rsidRPr="00D660D7" w:rsidRDefault="00FA565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- 3</w:t>
                            </w:r>
                            <w:r w:rsidR="00D660D7" w:rsidRPr="00D660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24CC" id="_x0000_s1027" type="#_x0000_t202" style="position:absolute;margin-left:400.7pt;margin-top:-250.85pt;width:38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" stroked="f">
                <v:textbox>
                  <w:txbxContent>
                    <w:p w:rsidR="00D660D7" w:rsidRPr="00D660D7" w:rsidRDefault="00FA565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- 3</w:t>
                      </w:r>
                      <w:r w:rsidR="00D660D7" w:rsidRPr="00D660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86F6C" w:rsidRPr="00B86F6C" w:rsidRDefault="00B86F6C" w:rsidP="00B86F6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B86F6C" w:rsidRPr="00B86F6C" w:rsidSect="00E70615">
      <w:pgSz w:w="16838" w:h="11906" w:orient="landscape"/>
      <w:pgMar w:top="1135" w:right="144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6C"/>
    <w:rsid w:val="00391CA3"/>
    <w:rsid w:val="004B0CC9"/>
    <w:rsid w:val="004C6FD6"/>
    <w:rsid w:val="00643040"/>
    <w:rsid w:val="006D1DCA"/>
    <w:rsid w:val="006F0A68"/>
    <w:rsid w:val="008F31AB"/>
    <w:rsid w:val="00914B08"/>
    <w:rsid w:val="00950AD9"/>
    <w:rsid w:val="00977A87"/>
    <w:rsid w:val="00A826C7"/>
    <w:rsid w:val="00B46E0D"/>
    <w:rsid w:val="00B86F6C"/>
    <w:rsid w:val="00C236AC"/>
    <w:rsid w:val="00C47C83"/>
    <w:rsid w:val="00D660D7"/>
    <w:rsid w:val="00D84CD5"/>
    <w:rsid w:val="00E22F4C"/>
    <w:rsid w:val="00E51E29"/>
    <w:rsid w:val="00E70615"/>
    <w:rsid w:val="00F074DC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5FB2-21EC-434C-8188-4EFE47C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A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F0A6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2018-08-28T03:40:00Z</cp:lastPrinted>
  <dcterms:created xsi:type="dcterms:W3CDTF">2018-08-27T07:45:00Z</dcterms:created>
  <dcterms:modified xsi:type="dcterms:W3CDTF">2018-09-03T03:08:00Z</dcterms:modified>
</cp:coreProperties>
</file>