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EB0CEF" w:rsidRPr="002758DE" w14:paraId="2A09A803" w14:textId="77777777" w:rsidTr="007603AF">
        <w:tc>
          <w:tcPr>
            <w:tcW w:w="92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5041E43" w14:textId="52AB562E" w:rsidR="00EB0CEF" w:rsidRPr="007603AF" w:rsidRDefault="00790CFC" w:rsidP="007603AF">
            <w:pPr>
              <w:tabs>
                <w:tab w:val="left" w:pos="6423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bookmarkStart w:id="0" w:name="_GoBack"/>
            <w:bookmarkEnd w:id="0"/>
            <w:r w:rsidRPr="002758DE">
              <w:rPr>
                <w:rFonts w:ascii="TH SarabunIT๙" w:hAnsi="TH SarabunIT๙" w:cs="TH SarabunIT๙"/>
                <w:noProof/>
                <w:lang w:eastAsia="en-US" w:bidi="th-TH"/>
              </w:rPr>
              <w:drawing>
                <wp:anchor distT="0" distB="0" distL="114300" distR="114300" simplePos="0" relativeHeight="251657216" behindDoc="0" locked="0" layoutInCell="1" allowOverlap="1" wp14:anchorId="7EA8B769" wp14:editId="12160625">
                  <wp:simplePos x="0" y="0"/>
                  <wp:positionH relativeFrom="column">
                    <wp:posOffset>-940435</wp:posOffset>
                  </wp:positionH>
                  <wp:positionV relativeFrom="paragraph">
                    <wp:posOffset>-206375</wp:posOffset>
                  </wp:positionV>
                  <wp:extent cx="746760" cy="740410"/>
                  <wp:effectExtent l="0" t="0" r="0" b="2540"/>
                  <wp:wrapNone/>
                  <wp:docPr id="2" name="Picture 2" descr="oag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ag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CEF" w:rsidRPr="002758D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สำนักงานการตรวจเงินแผ่นดิน</w:t>
            </w:r>
            <w:r w:rsidR="00EB0CEF" w:rsidRPr="002758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                            </w:t>
            </w:r>
            <w:r w:rsidR="00CC041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   </w:t>
            </w:r>
            <w:r w:rsidR="007603A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lang w:bidi="th-TH"/>
              </w:rPr>
              <w:tab/>
            </w:r>
            <w:r w:rsidR="00D5247E" w:rsidRPr="00D5247E"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  <w:t>wastewater</w:t>
            </w:r>
            <w:r w:rsidR="00A87BA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 xml:space="preserve"> : </w:t>
            </w:r>
            <w:proofErr w:type="spellStart"/>
            <w:r w:rsidR="00A87BA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อปท</w:t>
            </w:r>
            <w:proofErr w:type="spellEnd"/>
            <w:r w:rsidR="00A87BA7"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  <w:t xml:space="preserve">. </w:t>
            </w:r>
            <w:r w:rsidR="007603A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๑</w:t>
            </w:r>
            <w:r w:rsidR="00CC041F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-</w:t>
            </w:r>
            <w:r w:rsidR="007603A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๑</w:t>
            </w:r>
          </w:p>
        </w:tc>
      </w:tr>
    </w:tbl>
    <w:p w14:paraId="4F7F535B" w14:textId="77777777" w:rsidR="00EB0CEF" w:rsidRPr="002758DE" w:rsidRDefault="00EB0CEF" w:rsidP="00093DD7">
      <w:pPr>
        <w:rPr>
          <w:rFonts w:ascii="TH SarabunIT๙" w:hAnsi="TH SarabunIT๙" w:cs="TH SarabunIT๙"/>
          <w:b/>
          <w:bCs/>
          <w:spacing w:val="-6"/>
          <w:sz w:val="16"/>
          <w:szCs w:val="16"/>
          <w:lang w:bidi="th-TH"/>
        </w:rPr>
      </w:pPr>
    </w:p>
    <w:p w14:paraId="62ADA2D9" w14:textId="461A54CB" w:rsidR="00EB0CEF" w:rsidRPr="002758DE" w:rsidRDefault="00EB0CEF" w:rsidP="00F9191D">
      <w:pPr>
        <w:spacing w:line="360" w:lineRule="exact"/>
        <w:ind w:firstLine="851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2758DE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แบบ</w:t>
      </w:r>
      <w:r w:rsidR="006E3B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จัด</w:t>
      </w:r>
      <w:r w:rsidR="007F3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เตรียมเอกสาร</w:t>
      </w:r>
    </w:p>
    <w:p w14:paraId="3A4D420A" w14:textId="77777777" w:rsidR="005B1D1F" w:rsidRPr="003779B5" w:rsidRDefault="005B1D1F" w:rsidP="00F9191D">
      <w:pPr>
        <w:spacing w:line="360" w:lineRule="exact"/>
        <w:ind w:firstLine="851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</w:pPr>
      <w:r w:rsidRPr="003779B5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การตรวจสอบการดำเนินงานการป้องกันและแก้ไขปัญหาสิ่งแวดล้อมของประเทศไทย</w:t>
      </w:r>
      <w:r w:rsidR="003779B5" w:rsidRPr="003779B5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ด้านน้ำเสีย</w:t>
      </w:r>
    </w:p>
    <w:p w14:paraId="40EB3FFE" w14:textId="77777777" w:rsidR="00875426" w:rsidRDefault="001F06ED" w:rsidP="00F9191D">
      <w:pPr>
        <w:spacing w:line="360" w:lineRule="exact"/>
        <w:ind w:firstLine="851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(กรณีมีระบบบำบัดน้ำเสีย)</w:t>
      </w:r>
    </w:p>
    <w:p w14:paraId="1C02BC42" w14:textId="77777777" w:rsidR="001F06ED" w:rsidRPr="002758DE" w:rsidRDefault="001F06ED" w:rsidP="000F19A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2758DE">
        <w:rPr>
          <w:rFonts w:ascii="TH SarabunIT๙" w:hAnsi="TH SarabunIT๙" w:cs="TH SarabunIT๙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16568" wp14:editId="18C97461">
                <wp:simplePos x="0" y="0"/>
                <wp:positionH relativeFrom="page">
                  <wp:posOffset>447675</wp:posOffset>
                </wp:positionH>
                <wp:positionV relativeFrom="paragraph">
                  <wp:posOffset>49530</wp:posOffset>
                </wp:positionV>
                <wp:extent cx="6753225" cy="379095"/>
                <wp:effectExtent l="0" t="0" r="28575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719B" w14:textId="77777777" w:rsidR="005B1D1F" w:rsidRPr="008D07FE" w:rsidRDefault="005B1D1F" w:rsidP="005B1D1F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D07F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แหล่งข้อมูล</w:t>
                            </w:r>
                            <w:r w:rsidRPr="008D07F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D07F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C2E19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</w:t>
                            </w:r>
                            <w:r w:rsidR="003779B5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…………………………………</w:t>
                            </w:r>
                            <w:r w:rsidR="00A31542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</w:t>
                            </w:r>
                            <w:r w:rsidR="003779B5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</w:t>
                            </w:r>
                            <w:r w:rsidR="00A31542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จังหวัด</w:t>
                            </w:r>
                            <w:r w:rsidR="003779B5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………………</w:t>
                            </w:r>
                            <w:r w:rsidR="00A31542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</w:t>
                            </w:r>
                            <w:r w:rsidR="003779B5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……</w:t>
                            </w:r>
                            <w:r w:rsidR="003779B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8D07F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สังกัด</w:t>
                            </w:r>
                            <w:r w:rsidRPr="008D07FE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7603AF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กระทรวง</w:t>
                            </w:r>
                            <w:r w:rsidR="00EC2E19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มหาดไทย </w:t>
                            </w:r>
                          </w:p>
                          <w:p w14:paraId="30B618E8" w14:textId="77777777" w:rsidR="005B1D1F" w:rsidRPr="009740E4" w:rsidRDefault="005B1D1F" w:rsidP="005B1D1F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  <w:p w14:paraId="54E64EB4" w14:textId="77777777" w:rsidR="0060394A" w:rsidRPr="008D07FE" w:rsidRDefault="008D07FE" w:rsidP="00054084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</w:p>
                          <w:p w14:paraId="226621BD" w14:textId="77777777" w:rsidR="00EB0CEF" w:rsidRPr="009740E4" w:rsidRDefault="00EB0CEF" w:rsidP="00CD0D52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25pt;margin-top:3.9pt;width:531.7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">
                <v:textbox>
                  <w:txbxContent>
                    <w:p w14:paraId="26FF719B" w14:textId="77777777" w:rsidR="005B1D1F" w:rsidRPr="008D07FE" w:rsidRDefault="005B1D1F" w:rsidP="005B1D1F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  <w:r w:rsidRPr="008D07FE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แหล่งข้อมูล</w:t>
                      </w:r>
                      <w:r w:rsidRPr="008D07F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rtl/>
                          <w:cs/>
                          <w:lang w:bidi="th-TH"/>
                        </w:rPr>
                        <w:t xml:space="preserve"> </w:t>
                      </w:r>
                      <w:r w:rsidRPr="008D07F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C2E19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เทศบาล</w:t>
                      </w:r>
                      <w:r w:rsidR="003779B5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…………………………………</w:t>
                      </w:r>
                      <w:r w:rsidR="00A31542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...........................</w:t>
                      </w:r>
                      <w:r w:rsidR="003779B5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…</w:t>
                      </w:r>
                      <w:r w:rsidR="00A31542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จังหวัด</w:t>
                      </w:r>
                      <w:r w:rsidR="003779B5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………………</w:t>
                      </w:r>
                      <w:r w:rsidR="00A31542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..................................</w:t>
                      </w:r>
                      <w:r w:rsidR="003779B5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……</w:t>
                      </w:r>
                      <w:r w:rsidR="003779B5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8D07FE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สังกัด</w:t>
                      </w:r>
                      <w:r w:rsidRPr="008D07FE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="007603AF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>กระทรวง</w:t>
                      </w:r>
                      <w:r w:rsidR="00EC2E19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 xml:space="preserve">มหาดไทย </w:t>
                      </w:r>
                    </w:p>
                    <w:p w14:paraId="30B618E8" w14:textId="77777777" w:rsidR="005B1D1F" w:rsidRPr="009740E4" w:rsidRDefault="005B1D1F" w:rsidP="005B1D1F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  <w:p w14:paraId="54E64EB4" w14:textId="77777777" w:rsidR="0060394A" w:rsidRPr="008D07FE" w:rsidRDefault="008D07FE" w:rsidP="00054084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</w:p>
                    <w:p w14:paraId="226621BD" w14:textId="77777777" w:rsidR="00EB0CEF" w:rsidRPr="009740E4" w:rsidRDefault="00EB0CEF" w:rsidP="00CD0D52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FCE04E" w14:textId="77777777" w:rsidR="00EB0CEF" w:rsidRPr="002758DE" w:rsidRDefault="00EB0CEF" w:rsidP="00C712E8">
      <w:pPr>
        <w:spacing w:after="120"/>
        <w:jc w:val="center"/>
        <w:rPr>
          <w:rFonts w:ascii="TH SarabunIT๙" w:hAnsi="TH SarabunIT๙" w:cs="TH SarabunIT๙"/>
          <w:b/>
          <w:bCs/>
          <w:smallCaps/>
          <w:spacing w:val="-6"/>
          <w:sz w:val="32"/>
          <w:szCs w:val="32"/>
          <w:lang w:bidi="th-TH"/>
        </w:rPr>
      </w:pPr>
    </w:p>
    <w:p w14:paraId="1335F03F" w14:textId="77777777" w:rsidR="00EB0CEF" w:rsidRPr="002758DE" w:rsidRDefault="00EB0CEF" w:rsidP="004E49E0">
      <w:pPr>
        <w:rPr>
          <w:rFonts w:ascii="TH SarabunIT๙" w:hAnsi="TH SarabunIT๙" w:cs="TH SarabunIT๙"/>
          <w:b/>
          <w:bCs/>
          <w:sz w:val="2"/>
          <w:szCs w:val="2"/>
          <w:lang w:bidi="th-TH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496"/>
        <w:gridCol w:w="496"/>
        <w:gridCol w:w="1560"/>
      </w:tblGrid>
      <w:tr w:rsidR="00892137" w:rsidRPr="0004581A" w14:paraId="514D4326" w14:textId="77777777" w:rsidTr="00D1484E">
        <w:trPr>
          <w:trHeight w:val="632"/>
          <w:tblHeader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174E678C" w14:textId="77777777" w:rsidR="00892137" w:rsidRPr="0004581A" w:rsidRDefault="00892137" w:rsidP="004429CD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7513" w:type="dxa"/>
            <w:shd w:val="clear" w:color="auto" w:fill="FDE9D9" w:themeFill="accent6" w:themeFillTint="33"/>
            <w:vAlign w:val="center"/>
          </w:tcPr>
          <w:p w14:paraId="35E7245A" w14:textId="77777777" w:rsidR="00892137" w:rsidRPr="0004581A" w:rsidRDefault="00892137" w:rsidP="005900C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รายการเอกสารที่ใช้ประกอบการตรวจสอบ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14:paraId="7F6A56E6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14:paraId="2D94BD54" w14:textId="77777777" w:rsidR="00892137" w:rsidRPr="0004581A" w:rsidRDefault="00892137" w:rsidP="00D1484E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3E2FF816" w14:textId="77777777" w:rsidR="00892137" w:rsidRPr="0004581A" w:rsidRDefault="00892137" w:rsidP="00CC04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E27CED" w:rsidRPr="0004581A" w14:paraId="5D056D03" w14:textId="77777777" w:rsidTr="00D1484E">
        <w:trPr>
          <w:trHeight w:val="323"/>
        </w:trPr>
        <w:tc>
          <w:tcPr>
            <w:tcW w:w="567" w:type="dxa"/>
          </w:tcPr>
          <w:p w14:paraId="1C15FCDF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</w:t>
            </w:r>
          </w:p>
        </w:tc>
        <w:tc>
          <w:tcPr>
            <w:tcW w:w="7513" w:type="dxa"/>
            <w:vAlign w:val="center"/>
          </w:tcPr>
          <w:p w14:paraId="1292B85A" w14:textId="77777777" w:rsidR="00E27CED" w:rsidRPr="00D1484E" w:rsidRDefault="00E27CED" w:rsidP="00D1484E">
            <w:pPr>
              <w:ind w:right="-57"/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</w:pPr>
            <w:r w:rsidRPr="00D1484E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คำสั่ง</w:t>
            </w:r>
            <w:r w:rsidRPr="00D1484E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หรือหนังสือสั่งการที่เกี่ยวข้องกับการมอบหมายเจ้าหน้าที่รับผิดชอบบริหารจัดการระบบบำบัดน้ำเสีย</w:t>
            </w:r>
            <w:r w:rsidR="00DE0748" w:rsidRPr="00D1484E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496" w:type="dxa"/>
          </w:tcPr>
          <w:p w14:paraId="21B71729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496" w:type="dxa"/>
          </w:tcPr>
          <w:p w14:paraId="080037CB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0B692D8F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1BF3313F" w14:textId="77777777" w:rsidTr="00D1484E">
        <w:trPr>
          <w:trHeight w:val="350"/>
        </w:trPr>
        <w:tc>
          <w:tcPr>
            <w:tcW w:w="567" w:type="dxa"/>
          </w:tcPr>
          <w:p w14:paraId="3433F06B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513" w:type="dxa"/>
            <w:vAlign w:val="center"/>
          </w:tcPr>
          <w:p w14:paraId="479B1B07" w14:textId="3523B78C" w:rsidR="00E27CED" w:rsidRPr="002E496F" w:rsidRDefault="00E27CED" w:rsidP="00E27CED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โครงการหรือกิจกรรมที่เกี่ยวข้องกับการป้องกันและแก้ไขปัญหาน้ำเสียในพื้นที่ 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ย้อนหลัง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๕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ปี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(</w:t>
            </w:r>
            <w:r w:rsid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ปีงบประมาณ 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. </w:t>
            </w:r>
            <w:r w:rsidRPr="00BB64F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๒๕๕</w:t>
            </w:r>
            <w:r w:rsid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 w:rsidRPr="00BB64F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- 2560)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DE0748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เช่น การรณรงค์ส่งเสริม การประชาสัมพันธ์</w:t>
            </w:r>
          </w:p>
        </w:tc>
        <w:tc>
          <w:tcPr>
            <w:tcW w:w="496" w:type="dxa"/>
          </w:tcPr>
          <w:p w14:paraId="2468B370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5FB885A2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44EB8FA9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2354512B" w14:textId="77777777" w:rsidTr="00D1484E">
        <w:trPr>
          <w:trHeight w:val="350"/>
        </w:trPr>
        <w:tc>
          <w:tcPr>
            <w:tcW w:w="567" w:type="dxa"/>
          </w:tcPr>
          <w:p w14:paraId="5BB4F21C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513" w:type="dxa"/>
            <w:vAlign w:val="center"/>
          </w:tcPr>
          <w:p w14:paraId="47B90D2A" w14:textId="0EE65AE5" w:rsidR="00E27CED" w:rsidRPr="002E496F" w:rsidRDefault="00E27CED" w:rsidP="00E27CED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หนังสือสั่งการ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หรือหนังสือแจ้งให้ อปท. ต้อง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จัดให้มีระบบบำบัดน้ำเสีย หรือการปรับปรุงฟื้นฟูระบบฯ จากหน่วยงานที่เกี่ยวข้อง</w:t>
            </w:r>
            <w:r w:rsidR="00D6037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D6037F"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  <w:t>(</w:t>
            </w:r>
            <w:r w:rsidR="00D6037F"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  <w:lang w:bidi="th-TH"/>
              </w:rPr>
              <w:t>ถ้ามี</w:t>
            </w:r>
            <w:r w:rsidR="00D6037F"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  <w:t>)</w:t>
            </w:r>
            <w:r w:rsidR="00D6037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 </w:t>
            </w:r>
          </w:p>
        </w:tc>
        <w:tc>
          <w:tcPr>
            <w:tcW w:w="496" w:type="dxa"/>
          </w:tcPr>
          <w:p w14:paraId="213ADACD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69E8BC71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0923051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67601A5E" w14:textId="77777777" w:rsidTr="00D1484E">
        <w:trPr>
          <w:trHeight w:val="632"/>
        </w:trPr>
        <w:tc>
          <w:tcPr>
            <w:tcW w:w="567" w:type="dxa"/>
          </w:tcPr>
          <w:p w14:paraId="74BAABDF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7513" w:type="dxa"/>
            <w:vAlign w:val="center"/>
          </w:tcPr>
          <w:p w14:paraId="38606E44" w14:textId="2316D28E" w:rsidR="00E27CED" w:rsidRPr="002E496F" w:rsidRDefault="00E27CED" w:rsidP="00E27CED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เอกสารการของบประมาณ</w:t>
            </w:r>
            <w:r w:rsidR="00DE0748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ตาม</w:t>
            </w:r>
            <w:r w:rsidRPr="00703A9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แผนปฏิบัติการเพื่อการจัดการคุณภาพสิ่งแวดล้อมในระดับจังหวัด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ในแผนงานด้านน้ำเสียชุมชน</w:t>
            </w:r>
            <w:r w:rsidR="00DE0748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ผ่าน ทสจ.</w:t>
            </w:r>
            <w:r w:rsid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837CC7" w:rsidRP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="00837CC7" w:rsidRPr="00837CC7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837CC7" w:rsidRP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="00837CC7" w:rsidRPr="00837CC7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="00837CC7" w:rsidRP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="00837CC7" w:rsidRPr="00837CC7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 255</w:t>
            </w:r>
            <w:r w:rsidR="00837CC7" w:rsidRP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 w:rsidR="00837CC7" w:rsidRPr="00837CC7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– 2561</w:t>
            </w:r>
          </w:p>
        </w:tc>
        <w:tc>
          <w:tcPr>
            <w:tcW w:w="496" w:type="dxa"/>
          </w:tcPr>
          <w:p w14:paraId="6673020A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65222394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69BBDED2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1FDC245B" w14:textId="77777777" w:rsidTr="00D1484E">
        <w:trPr>
          <w:trHeight w:val="632"/>
        </w:trPr>
        <w:tc>
          <w:tcPr>
            <w:tcW w:w="567" w:type="dxa"/>
          </w:tcPr>
          <w:p w14:paraId="6CE0808E" w14:textId="77777777" w:rsidR="00E27CED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7513" w:type="dxa"/>
            <w:vAlign w:val="center"/>
          </w:tcPr>
          <w:p w14:paraId="7BB0C3D0" w14:textId="0067B065" w:rsidR="00E27CED" w:rsidRPr="002E496F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เอกสารการสำรวจข้อมูลด้านน้ำเสียชุมชนในพื้นที่ และฐานข้อมูลด้านน้ำเสียชุมชน เช่น </w:t>
            </w:r>
            <w:r w:rsidR="00837CC7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จำนวนครัวเรือนและประชากร </w:t>
            </w: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ข้อมูล</w:t>
            </w:r>
            <w:r w:rsidRPr="00BE1F3D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ปริมาณน้ำเสียชุมชนที่เกิดขึ้นในพื้นที่</w:t>
            </w: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 แหล่งกำเนิดน้ำเสียในพื้นที่หรือผลการศึกษาที่เกี่ยวข้องกับการรวบรวมและบำบัดน้ำเสียในพื้นที่ 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  <w:t>(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  <w:lang w:bidi="th-TH"/>
              </w:rPr>
              <w:t>ถ้ามี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  <w:t>)</w:t>
            </w:r>
            <w:r w:rsidR="00837CC7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 </w:t>
            </w:r>
          </w:p>
        </w:tc>
        <w:tc>
          <w:tcPr>
            <w:tcW w:w="496" w:type="dxa"/>
          </w:tcPr>
          <w:p w14:paraId="4755090F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24496017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DF80B74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2E2D1A80" w14:textId="77777777" w:rsidTr="00D1484E">
        <w:trPr>
          <w:trHeight w:val="323"/>
        </w:trPr>
        <w:tc>
          <w:tcPr>
            <w:tcW w:w="567" w:type="dxa"/>
          </w:tcPr>
          <w:p w14:paraId="5B6B67E9" w14:textId="77777777" w:rsidR="00E27CED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6</w:t>
            </w:r>
          </w:p>
        </w:tc>
        <w:tc>
          <w:tcPr>
            <w:tcW w:w="7513" w:type="dxa"/>
            <w:vAlign w:val="center"/>
          </w:tcPr>
          <w:p w14:paraId="427E3FF8" w14:textId="77777777" w:rsidR="00E27CED" w:rsidRDefault="00E27CED" w:rsidP="00E27CED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แผนหรือผลการศึกษาการฟื้นฟูหรือขยายระบบท่อรวบรวมน้ำเสียของระบบรวบรวมน้ำเสียในพื้นที่</w:t>
            </w:r>
          </w:p>
        </w:tc>
        <w:tc>
          <w:tcPr>
            <w:tcW w:w="496" w:type="dxa"/>
          </w:tcPr>
          <w:p w14:paraId="0068DD45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51FD612E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0085F5A3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383AA6C8" w14:textId="77777777" w:rsidTr="00D1484E">
        <w:trPr>
          <w:trHeight w:val="323"/>
        </w:trPr>
        <w:tc>
          <w:tcPr>
            <w:tcW w:w="567" w:type="dxa"/>
          </w:tcPr>
          <w:p w14:paraId="135E6164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7</w:t>
            </w:r>
          </w:p>
        </w:tc>
        <w:tc>
          <w:tcPr>
            <w:tcW w:w="7513" w:type="dxa"/>
            <w:vAlign w:val="center"/>
          </w:tcPr>
          <w:p w14:paraId="26CB03D9" w14:textId="77777777" w:rsidR="00E27CED" w:rsidRPr="002E496F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คู่มือ 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/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หลักเกณฑ์ในการบริหารจัดการระบบบำบัดน้ำเสีย</w:t>
            </w:r>
          </w:p>
        </w:tc>
        <w:tc>
          <w:tcPr>
            <w:tcW w:w="496" w:type="dxa"/>
          </w:tcPr>
          <w:p w14:paraId="555F54BD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4542C1FF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D192203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3CAE150D" w14:textId="77777777" w:rsidTr="00D1484E">
        <w:trPr>
          <w:trHeight w:val="323"/>
        </w:trPr>
        <w:tc>
          <w:tcPr>
            <w:tcW w:w="567" w:type="dxa"/>
          </w:tcPr>
          <w:p w14:paraId="3D1D0A64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7513" w:type="dxa"/>
            <w:vAlign w:val="center"/>
          </w:tcPr>
          <w:p w14:paraId="1E247FF6" w14:textId="0D4154F3" w:rsidR="00E27CED" w:rsidRDefault="00E27CED" w:rsidP="00E27CED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แผนผังระบบบำบัดน้ำเสีย</w:t>
            </w:r>
            <w:r w:rsidR="00837CC7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 แสดงที่ตั้งของอาคารประกอบ เครื่องจักรที่สำคัญ บ่อพักน้ำ และเส้นทางการไหลของน้ำตั้งแต่เข้าสู่ระบบจนถูกปล่อยออกจากระบบ</w:t>
            </w:r>
          </w:p>
        </w:tc>
        <w:tc>
          <w:tcPr>
            <w:tcW w:w="496" w:type="dxa"/>
          </w:tcPr>
          <w:p w14:paraId="794DCDD7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38DEAA44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5136C19A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1AFC4555" w14:textId="77777777" w:rsidTr="00D1484E">
        <w:trPr>
          <w:trHeight w:val="323"/>
        </w:trPr>
        <w:tc>
          <w:tcPr>
            <w:tcW w:w="567" w:type="dxa"/>
          </w:tcPr>
          <w:p w14:paraId="7D6A60F8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9</w:t>
            </w:r>
          </w:p>
        </w:tc>
        <w:tc>
          <w:tcPr>
            <w:tcW w:w="7513" w:type="dxa"/>
            <w:vAlign w:val="center"/>
          </w:tcPr>
          <w:p w14:paraId="751714B5" w14:textId="77777777" w:rsidR="00E27CED" w:rsidRDefault="00E27CED" w:rsidP="00E27CED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รายงานผลการดำเนินงานของระบบบำบัดน้ำเสียประจำเดือนย้อนหลัง ๓ เดือนล่าสุด   </w:t>
            </w:r>
          </w:p>
        </w:tc>
        <w:tc>
          <w:tcPr>
            <w:tcW w:w="496" w:type="dxa"/>
          </w:tcPr>
          <w:p w14:paraId="11826575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527AFD2A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534F0EEC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5BF27A9C" w14:textId="77777777" w:rsidTr="00D1484E">
        <w:trPr>
          <w:trHeight w:val="323"/>
        </w:trPr>
        <w:tc>
          <w:tcPr>
            <w:tcW w:w="567" w:type="dxa"/>
          </w:tcPr>
          <w:p w14:paraId="5AFCA04C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10</w:t>
            </w:r>
          </w:p>
        </w:tc>
        <w:tc>
          <w:tcPr>
            <w:tcW w:w="7513" w:type="dxa"/>
            <w:vAlign w:val="center"/>
          </w:tcPr>
          <w:p w14:paraId="289E7C52" w14:textId="4A13813B" w:rsidR="00E27CED" w:rsidRPr="00DE0748" w:rsidRDefault="00E27CED" w:rsidP="00E27CED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  <w:szCs w:val="28"/>
                <w:lang w:bidi="th-TH"/>
              </w:rPr>
            </w:pPr>
            <w:r w:rsidRPr="00DE0748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รายงานผลการตรวจวัดคุณภาพน้ำของระบบบำบัดน้ำเสียรายเดือนย้อนหลัง ๑ ปี (</w:t>
            </w:r>
            <w:r w:rsidR="00DE0748" w:rsidRPr="00DE0748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>ปีงบประมาณ</w:t>
            </w:r>
            <w:r w:rsidR="00D1484E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 พ.ศ.</w:t>
            </w:r>
            <w:r w:rsidR="00DE0748" w:rsidRPr="00DE0748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bidi="th-TH"/>
              </w:rPr>
              <w:t xml:space="preserve"> </w:t>
            </w:r>
            <w:r w:rsidRPr="00DE0748">
              <w:rPr>
                <w:rFonts w:ascii="TH SarabunIT๙" w:hAnsi="TH SarabunIT๙" w:cs="TH SarabunIT๙"/>
                <w:spacing w:val="-12"/>
                <w:sz w:val="28"/>
                <w:szCs w:val="28"/>
                <w:lang w:bidi="th-TH"/>
              </w:rPr>
              <w:t xml:space="preserve">2560) </w:t>
            </w:r>
          </w:p>
        </w:tc>
        <w:tc>
          <w:tcPr>
            <w:tcW w:w="496" w:type="dxa"/>
          </w:tcPr>
          <w:p w14:paraId="6314212A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16493E1F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12E0FA64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6DFD3A30" w14:textId="77777777" w:rsidTr="00D1484E">
        <w:trPr>
          <w:trHeight w:val="368"/>
        </w:trPr>
        <w:tc>
          <w:tcPr>
            <w:tcW w:w="567" w:type="dxa"/>
          </w:tcPr>
          <w:p w14:paraId="005699ED" w14:textId="77777777" w:rsidR="00E27CED" w:rsidRPr="00D1484E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7513" w:type="dxa"/>
            <w:vAlign w:val="center"/>
          </w:tcPr>
          <w:p w14:paraId="7F7EA128" w14:textId="0C13C3CF" w:rsidR="00E27CED" w:rsidRPr="00D1484E" w:rsidRDefault="00D1484E" w:rsidP="00D1484E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สำเนา</w:t>
            </w:r>
            <w:r w:rsidRPr="00D1484E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สัญญา</w:t>
            </w:r>
            <w:r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หรือข้อตกลง</w:t>
            </w:r>
            <w:r w:rsidR="00704FF1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และเอกสารการตรวจรับงาน</w:t>
            </w:r>
            <w:r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E27CED" w:rsidRPr="00D1484E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กรณีที่ อปท</w:t>
            </w:r>
            <w:r w:rsidR="00E27CED" w:rsidRPr="00D1484E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 xml:space="preserve">. </w:t>
            </w:r>
            <w:r w:rsidR="00E27CED"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จ้างเอกชนหรือ</w:t>
            </w:r>
            <w:r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ทำข้อตกลงกับ</w:t>
            </w:r>
            <w:r w:rsidR="00E27CED"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อจน. ในการ</w:t>
            </w:r>
            <w:r w:rsidR="00E27CED" w:rsidRPr="00D1484E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บริหารจัดการระบบ</w:t>
            </w:r>
            <w:r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บำบัดน้ำเสีย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ใ</w:t>
            </w:r>
            <w:r w:rsidR="00DE0748"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น</w:t>
            </w:r>
            <w:r w:rsidR="00D37731"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ปี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งบประมาณ พ.ศ.</w:t>
            </w:r>
            <w:r w:rsidR="00D37731"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๒๕๖๐ และ </w:t>
            </w:r>
            <w:r w:rsidR="00D37731" w:rsidRP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๒๕๖๑</w:t>
            </w:r>
          </w:p>
        </w:tc>
        <w:tc>
          <w:tcPr>
            <w:tcW w:w="496" w:type="dxa"/>
          </w:tcPr>
          <w:p w14:paraId="37F974D2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780380EA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39758F0A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1F7BD169" w14:textId="77777777" w:rsidTr="00D1484E">
        <w:trPr>
          <w:trHeight w:val="350"/>
        </w:trPr>
        <w:tc>
          <w:tcPr>
            <w:tcW w:w="567" w:type="dxa"/>
          </w:tcPr>
          <w:p w14:paraId="26AE2F30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513" w:type="dxa"/>
            <w:vAlign w:val="center"/>
          </w:tcPr>
          <w:p w14:paraId="0354FFB6" w14:textId="48C4AE53" w:rsidR="00E27CED" w:rsidRPr="002E496F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เอกสารการรับโอน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ระบบบำบัดน้ำเสียจากหน่วยงานอื่น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ให้ อปท</w:t>
            </w:r>
            <w:r w:rsidRPr="002E496F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(ถ้ามี)</w:t>
            </w:r>
          </w:p>
        </w:tc>
        <w:tc>
          <w:tcPr>
            <w:tcW w:w="496" w:type="dxa"/>
          </w:tcPr>
          <w:p w14:paraId="6EE2903A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04C3FA3C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6D638F42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62CDC623" w14:textId="77777777" w:rsidTr="00D1484E">
        <w:trPr>
          <w:trHeight w:val="215"/>
        </w:trPr>
        <w:tc>
          <w:tcPr>
            <w:tcW w:w="567" w:type="dxa"/>
          </w:tcPr>
          <w:p w14:paraId="6C1D7B7D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513" w:type="dxa"/>
            <w:vAlign w:val="center"/>
          </w:tcPr>
          <w:p w14:paraId="42175C27" w14:textId="7FB09608" w:rsidR="00E27CED" w:rsidRPr="00056AA4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แฟ้มเอกสารแบบบันทึกรายละเอียดฯ ผลการทำงานของระบบบำบัดน้ำเสีย (ทส.๑) และ</w:t>
            </w:r>
            <w:r w:rsidRPr="007603AF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  <w:lang w:bidi="th-TH"/>
              </w:rPr>
              <w:t>สำเนา</w:t>
            </w:r>
            <w:r w:rsidRPr="00D1484E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รายงานสรุปผลการทำงานของระบบบำบัดน้ำเสีย (ทส.๒) ย้อนหลัง</w:t>
            </w:r>
            <w:r w:rsidRPr="00D1484E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D1484E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๑</w:t>
            </w:r>
            <w:r w:rsidRPr="00D1484E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D1484E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ปี</w:t>
            </w:r>
            <w:r w:rsidRPr="00D1484E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(</w:t>
            </w:r>
            <w:r w:rsidR="00DE0748" w:rsidRPr="00D1484E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ปีงบประมาณ</w:t>
            </w:r>
            <w:r w:rsidRPr="00D1484E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="00D1484E" w:rsidRPr="00D1484E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พ.ศ.</w:t>
            </w:r>
            <w:r w:rsidRPr="00D1484E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2560)</w:t>
            </w:r>
          </w:p>
        </w:tc>
        <w:tc>
          <w:tcPr>
            <w:tcW w:w="496" w:type="dxa"/>
          </w:tcPr>
          <w:p w14:paraId="153713D2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7D0015FC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07585551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6FBF4B26" w14:textId="77777777" w:rsidTr="00D1484E">
        <w:trPr>
          <w:trHeight w:val="180"/>
        </w:trPr>
        <w:tc>
          <w:tcPr>
            <w:tcW w:w="567" w:type="dxa"/>
          </w:tcPr>
          <w:p w14:paraId="0B371205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๑๔</w:t>
            </w:r>
          </w:p>
        </w:tc>
        <w:tc>
          <w:tcPr>
            <w:tcW w:w="7513" w:type="dxa"/>
            <w:vAlign w:val="center"/>
          </w:tcPr>
          <w:p w14:paraId="5ABB1378" w14:textId="77777777" w:rsidR="00E27CED" w:rsidRPr="00056AA4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เทศบัญญัติ/ข้อบัญญัติ ในการจัดเก็บค่าบริการบำบัดน้ำเสียในพื้นที่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(ถ้ามี)</w:t>
            </w:r>
          </w:p>
        </w:tc>
        <w:tc>
          <w:tcPr>
            <w:tcW w:w="496" w:type="dxa"/>
          </w:tcPr>
          <w:p w14:paraId="55E6D1A3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13053B66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4AC48215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73EED819" w14:textId="77777777" w:rsidTr="00D1484E">
        <w:trPr>
          <w:trHeight w:val="269"/>
        </w:trPr>
        <w:tc>
          <w:tcPr>
            <w:tcW w:w="567" w:type="dxa"/>
          </w:tcPr>
          <w:p w14:paraId="18B2E3BF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15</w:t>
            </w:r>
          </w:p>
        </w:tc>
        <w:tc>
          <w:tcPr>
            <w:tcW w:w="7513" w:type="dxa"/>
            <w:vAlign w:val="center"/>
          </w:tcPr>
          <w:p w14:paraId="21D7E271" w14:textId="77777777" w:rsidR="00E27CED" w:rsidRPr="00056AA4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เทศบัญญัติ/ข้อบัญญัติ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ควบคุมให้อาคาร หมู่บ้านจัดสรร บ้านเรือน ที่พักอาศัย ติดตั้งบ่อดักไขมันและระบบบำบัดน้ำเสียเฉพาะที่ หรือระบบบำบัดน้ำเสียชุมชน</w:t>
            </w:r>
          </w:p>
        </w:tc>
        <w:tc>
          <w:tcPr>
            <w:tcW w:w="496" w:type="dxa"/>
          </w:tcPr>
          <w:p w14:paraId="7216CA89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6F64E087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0C069781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4575285B" w14:textId="77777777" w:rsidTr="00D1484E">
        <w:trPr>
          <w:trHeight w:val="269"/>
        </w:trPr>
        <w:tc>
          <w:tcPr>
            <w:tcW w:w="567" w:type="dxa"/>
          </w:tcPr>
          <w:p w14:paraId="2CE525AD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16</w:t>
            </w:r>
          </w:p>
        </w:tc>
        <w:tc>
          <w:tcPr>
            <w:tcW w:w="7513" w:type="dxa"/>
            <w:vAlign w:val="center"/>
          </w:tcPr>
          <w:p w14:paraId="6DE33B95" w14:textId="28F86164" w:rsidR="00E27CED" w:rsidRPr="00056AA4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กรณีที่ยังไม่มีการจัดเก็บค่าบริการบำบัดน้ำเสีย </w:t>
            </w:r>
            <w:r w:rsid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ขอ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เอกสารที่เกี่ยวข้องกับการสำรวจความคิดเห็นของประชาชน</w:t>
            </w:r>
            <w:r w:rsidRPr="00B06DD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ในการจัดเก็บค่าบริการบำบัดน้ำเสียในพื้นที่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หรือความคืบหน้าในการจัดให้มีการ</w:t>
            </w:r>
            <w:r w:rsidRPr="00B06DD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จัดเก็บค่าบริการบำบัดน้ำเสียในพื้นที่</w:t>
            </w:r>
          </w:p>
        </w:tc>
        <w:tc>
          <w:tcPr>
            <w:tcW w:w="496" w:type="dxa"/>
          </w:tcPr>
          <w:p w14:paraId="4171A5E2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3FF5B887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50B4DC52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245911F1" w14:textId="77777777" w:rsidTr="00D1484E">
        <w:trPr>
          <w:trHeight w:val="269"/>
        </w:trPr>
        <w:tc>
          <w:tcPr>
            <w:tcW w:w="567" w:type="dxa"/>
          </w:tcPr>
          <w:p w14:paraId="3A99FA7C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17</w:t>
            </w:r>
          </w:p>
        </w:tc>
        <w:tc>
          <w:tcPr>
            <w:tcW w:w="7513" w:type="dxa"/>
            <w:vAlign w:val="center"/>
          </w:tcPr>
          <w:p w14:paraId="402B2F34" w14:textId="6431987E" w:rsidR="00E27CED" w:rsidRPr="00CD3E76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เอกสารสรุปเรื่องร้องเรียนด้าน</w:t>
            </w: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น้ำเสีย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ในพื้นที่ </w:t>
            </w:r>
            <w:r w:rsidR="00D1484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</w:t>
            </w:r>
            <w:r w:rsidR="00DE0748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ปีงบประมาณ</w:t>
            </w:r>
            <w:r w:rsidRPr="00703A96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๒๕๕</w:t>
            </w:r>
            <w:r w:rsidR="00DE0748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DE074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703A96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256</w:t>
            </w:r>
            <w:r w:rsidR="00DE0748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496" w:type="dxa"/>
          </w:tcPr>
          <w:p w14:paraId="53BEB4A8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562577E8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7675E82E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E27CED" w:rsidRPr="0004581A" w14:paraId="2DD09667" w14:textId="77777777" w:rsidTr="00D1484E">
        <w:trPr>
          <w:trHeight w:val="147"/>
        </w:trPr>
        <w:tc>
          <w:tcPr>
            <w:tcW w:w="567" w:type="dxa"/>
          </w:tcPr>
          <w:p w14:paraId="08120D51" w14:textId="77777777" w:rsidR="00E27CED" w:rsidRPr="00056AA4" w:rsidRDefault="00E27CED" w:rsidP="00E27CE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๑๘</w:t>
            </w:r>
          </w:p>
        </w:tc>
        <w:tc>
          <w:tcPr>
            <w:tcW w:w="7513" w:type="dxa"/>
            <w:vAlign w:val="center"/>
          </w:tcPr>
          <w:p w14:paraId="379589D5" w14:textId="77777777" w:rsidR="00E27CED" w:rsidRPr="00CD3E76" w:rsidRDefault="00E27CED" w:rsidP="00E27CE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สรุปปัญหา อุปสรรค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และข้อเสนอแนะ</w:t>
            </w: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ในการบริหารจัดการน้ำเสีย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ชุมชน</w:t>
            </w:r>
            <w:r w:rsidRPr="00056AA4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496" w:type="dxa"/>
          </w:tcPr>
          <w:p w14:paraId="7ED58D10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61919319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8C522B1" w14:textId="77777777" w:rsidR="00E27CED" w:rsidRPr="0004581A" w:rsidRDefault="00E27CED" w:rsidP="00E27C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</w:tbl>
    <w:p w14:paraId="3626A670" w14:textId="77777777" w:rsidR="00DE0748" w:rsidRPr="00D1484E" w:rsidRDefault="00243D30" w:rsidP="00D1484E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right="-874"/>
        <w:rPr>
          <w:rFonts w:ascii="TH SarabunIT๙" w:hAnsi="TH SarabunIT๙" w:cs="TH SarabunIT๙"/>
          <w:b/>
          <w:bCs/>
          <w:spacing w:val="-6"/>
          <w:sz w:val="28"/>
          <w:szCs w:val="28"/>
          <w:cs/>
          <w:lang w:bidi="th-TH"/>
        </w:rPr>
      </w:pPr>
      <w:bookmarkStart w:id="1" w:name="_Hlk516142681"/>
      <w:r w:rsidRPr="00D1484E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   </w:t>
      </w:r>
      <w:r w:rsidR="00DE0748" w:rsidRPr="00D1484E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หมายเหตุ </w:t>
      </w:r>
      <w:r w:rsidR="00DE0748" w:rsidRPr="00D1484E">
        <w:rPr>
          <w:rFonts w:ascii="TH SarabunIT๙" w:hAnsi="TH SarabunIT๙" w:cs="TH SarabunIT๙"/>
          <w:b/>
          <w:bCs/>
          <w:spacing w:val="-6"/>
          <w:sz w:val="28"/>
          <w:szCs w:val="28"/>
          <w:lang w:bidi="th-TH"/>
        </w:rPr>
        <w:t xml:space="preserve">: </w:t>
      </w:r>
      <w:r w:rsidR="00DE0748" w:rsidRPr="00D1484E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>กรณ</w:t>
      </w:r>
      <w:r w:rsidR="00A31542" w:rsidRPr="00D1484E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ีมีเอกสาร ขอให้สำเนาเอกสารและลงชื่อรับรองสำเนาเอกสารเพื่อประกอบการตรวจสอบในวันประชุมสัมภาษณ์ (ยกเว้นลำดับที่ ๑๓) </w:t>
      </w:r>
    </w:p>
    <w:bookmarkEnd w:id="1"/>
    <w:p w14:paraId="03CBF94C" w14:textId="77777777" w:rsidR="003779B5" w:rsidRPr="003779B5" w:rsidRDefault="006F4D81" w:rsidP="006F4D81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 w:hint="cs"/>
          <w:b/>
          <w:bCs/>
          <w:spacing w:val="-6"/>
          <w:cs/>
          <w:lang w:bidi="th-TH"/>
        </w:rPr>
        <w:t xml:space="preserve">   </w:t>
      </w:r>
      <w:r w:rsidR="003779B5" w:rsidRPr="003779B5">
        <w:rPr>
          <w:rFonts w:ascii="TH SarabunIT๙" w:hAnsi="TH SarabunIT๙" w:cs="TH SarabunIT๙" w:hint="cs"/>
          <w:b/>
          <w:bCs/>
          <w:spacing w:val="-6"/>
          <w:cs/>
          <w:lang w:bidi="th-TH"/>
        </w:rPr>
        <w:t>หากมีปัญหาหรือข้อสงสัยประการใด</w:t>
      </w:r>
      <w:r w:rsidR="003779B5" w:rsidRPr="003779B5">
        <w:rPr>
          <w:rFonts w:ascii="TH SarabunIT๙" w:hAnsi="TH SarabunIT๙" w:cs="TH SarabunIT๙"/>
          <w:b/>
          <w:bCs/>
          <w:spacing w:val="-6"/>
          <w:cs/>
          <w:lang w:bidi="th-TH"/>
        </w:rPr>
        <w:t xml:space="preserve"> </w:t>
      </w:r>
      <w:r w:rsidR="003779B5" w:rsidRPr="003779B5">
        <w:rPr>
          <w:rFonts w:ascii="TH SarabunIT๙" w:hAnsi="TH SarabunIT๙" w:cs="TH SarabunIT๙" w:hint="cs"/>
          <w:b/>
          <w:bCs/>
          <w:spacing w:val="-6"/>
          <w:cs/>
          <w:lang w:bidi="th-TH"/>
        </w:rPr>
        <w:t>โปรดติดต่อที่</w:t>
      </w:r>
    </w:p>
    <w:p w14:paraId="43278D95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04581A">
        <w:rPr>
          <w:rFonts w:ascii="TH SarabunIT๙" w:hAnsi="TH SarabunIT๙" w:cs="TH SarabunIT๙"/>
          <w:noProof/>
          <w:spacing w:val="-6"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6849E95" wp14:editId="78C478FE">
                <wp:simplePos x="0" y="0"/>
                <wp:positionH relativeFrom="column">
                  <wp:posOffset>4186555</wp:posOffset>
                </wp:positionH>
                <wp:positionV relativeFrom="paragraph">
                  <wp:posOffset>156845</wp:posOffset>
                </wp:positionV>
                <wp:extent cx="2760452" cy="160401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2" cy="160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F1E22" w14:textId="77777777" w:rsidR="00B00B15" w:rsidRPr="0004581A" w:rsidRDefault="00B00B15" w:rsidP="00B00B15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ผู้ให้ข้อมูล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...............................................................</w:t>
                            </w:r>
                          </w:p>
                          <w:p w14:paraId="4833CD7A" w14:textId="77777777" w:rsidR="00B00B15" w:rsidRPr="0004581A" w:rsidRDefault="00B00B15" w:rsidP="00B00B15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ab/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ab/>
                            </w:r>
                            <w:r w:rsidR="0009661E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(</w:t>
                            </w:r>
                            <w:r w:rsidR="0009661E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...........................................................)</w:t>
                            </w:r>
                          </w:p>
                          <w:p w14:paraId="065E93F8" w14:textId="77777777" w:rsidR="00B00B15" w:rsidRPr="0004581A" w:rsidRDefault="00B00B15" w:rsidP="00B00B15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ตำแหน่ง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...............................................................</w:t>
                            </w:r>
                          </w:p>
                          <w:p w14:paraId="755F51FB" w14:textId="77777777" w:rsidR="00B00B15" w:rsidRPr="0004581A" w:rsidRDefault="00B00B15" w:rsidP="00B00B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04581A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="007F3141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="0004581A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29.65pt;margin-top:12.35pt;width:217.35pt;height:126.3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" fillcolor="white [3201]" stroked="f" strokeweight=".5pt">
                <v:textbox>
                  <w:txbxContent>
                    <w:p w14:paraId="1AFF1E22" w14:textId="77777777" w:rsidR="00B00B15" w:rsidRPr="0004581A" w:rsidRDefault="00B00B15" w:rsidP="00B00B15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ผู้ให้ข้อมูล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  <w:t>...............................................................</w:t>
                      </w:r>
                    </w:p>
                    <w:p w14:paraId="4833CD7A" w14:textId="77777777" w:rsidR="00B00B15" w:rsidRPr="0004581A" w:rsidRDefault="00B00B15" w:rsidP="00B00B15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ab/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ab/>
                      </w:r>
                      <w:r w:rsidR="0009661E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(</w:t>
                      </w:r>
                      <w:r w:rsidR="0009661E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...........................................................)</w:t>
                      </w:r>
                    </w:p>
                    <w:p w14:paraId="065E93F8" w14:textId="77777777" w:rsidR="00B00B15" w:rsidRPr="0004581A" w:rsidRDefault="00B00B15" w:rsidP="00B00B15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ตำแหน่ง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  <w:t>...............................................................</w:t>
                      </w:r>
                    </w:p>
                    <w:p w14:paraId="755F51FB" w14:textId="77777777" w:rsidR="00B00B15" w:rsidRPr="0004581A" w:rsidRDefault="00B00B15" w:rsidP="00B00B15">
                      <w:pPr>
                        <w:rPr>
                          <w:sz w:val="22"/>
                          <w:szCs w:val="22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วันที่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04581A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    </w:t>
                      </w:r>
                      <w:r w:rsidR="007F3141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 w:rsidR="0004581A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นางกัญจนพร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โตวัฒนา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นักวิชาการตรวจเงินแผ่นดินชำนาญการ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="00A31542">
        <w:rPr>
          <w:rFonts w:ascii="TH SarabunIT๙" w:hAnsi="TH SarabunIT๙" w:cs="TH SarabunIT๙" w:hint="cs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(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๒๙๓๕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๑๕๔๕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)</w:t>
      </w:r>
    </w:p>
    <w:p w14:paraId="5F6F7713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นางสาวสุวรีย์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หยุนแดง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นักวิชาการตรวจเงินแผ่นดินชำนาญการ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(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๐๘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๖๐๑๘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๑๗๔๗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)</w:t>
      </w:r>
    </w:p>
    <w:p w14:paraId="52380DF6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นางสาวสุนิษา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คงดี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 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นักวิชาการตรวจเงินแผ่นดินปฏิบัติการ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(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๐๘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-2271-3606)</w:t>
      </w:r>
    </w:p>
    <w:p w14:paraId="4B7C6C16" w14:textId="6EDFF3EA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สำนักงานการตรวจเงินแผ่นดิน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="00837CC7" w:rsidRPr="00837CC7">
        <w:rPr>
          <w:rFonts w:ascii="TH SarabunIT๙" w:hAnsi="TH SarabunIT๙" w:cs="TH SarabunIT๙" w:hint="cs"/>
          <w:spacing w:val="-6"/>
          <w:cs/>
          <w:lang w:bidi="th-TH"/>
        </w:rPr>
        <w:t>สำนักตรวจสอบการดำเนินงานที่</w:t>
      </w:r>
      <w:r w:rsidR="00837CC7" w:rsidRPr="00837CC7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="00837CC7" w:rsidRPr="00837CC7">
        <w:rPr>
          <w:rFonts w:ascii="TH SarabunIT๙" w:hAnsi="TH SarabunIT๙" w:cs="TH SarabunIT๙" w:hint="cs"/>
          <w:spacing w:val="-6"/>
          <w:cs/>
          <w:lang w:bidi="th-TH"/>
        </w:rPr>
        <w:t>๕</w:t>
      </w:r>
    </w:p>
    <w:p w14:paraId="7F4B5A09" w14:textId="77777777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ถนนพระรามที่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๖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แขวงสามเสนใน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เขตพญาไท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กรุงเทพฯ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๑๐๔๐๐</w:t>
      </w:r>
    </w:p>
    <w:p w14:paraId="08CA0781" w14:textId="02EF36F0" w:rsidR="003779B5" w:rsidRPr="003779B5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โทร</w:t>
      </w:r>
      <w:r w:rsidR="00837CC7">
        <w:rPr>
          <w:rFonts w:ascii="TH SarabunIT๙" w:hAnsi="TH SarabunIT๙" w:cs="TH SarabunIT๙" w:hint="cs"/>
          <w:spacing w:val="-6"/>
          <w:cs/>
          <w:lang w:bidi="th-TH"/>
        </w:rPr>
        <w:t>.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๒๑๒๖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40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โทรสาร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๒๒๗๙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๙๐๖๔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</w:p>
    <w:p w14:paraId="498E99A2" w14:textId="10030E1D" w:rsidR="00523449" w:rsidRPr="002758DE" w:rsidRDefault="003779B5" w:rsidP="003779B5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3779B5">
        <w:rPr>
          <w:rFonts w:ascii="TH SarabunIT๙" w:hAnsi="TH SarabunIT๙" w:cs="TH SarabunIT๙"/>
          <w:spacing w:val="-6"/>
        </w:rPr>
        <w:t>E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/>
          <w:spacing w:val="-6"/>
        </w:rPr>
        <w:t>mail Address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:</w:t>
      </w:r>
      <w:r w:rsidR="000B623C" w:rsidRPr="000B623C">
        <w:t xml:space="preserve"> </w:t>
      </w:r>
      <w:r w:rsidR="000B623C" w:rsidRPr="000B623C">
        <w:rPr>
          <w:rFonts w:ascii="TH SarabunIT๙" w:hAnsi="TH SarabunIT๙" w:cs="TH SarabunIT๙"/>
          <w:spacing w:val="-6"/>
          <w:lang w:bidi="th-TH"/>
        </w:rPr>
        <w:t>environmental.oag@gmail.com</w:t>
      </w:r>
    </w:p>
    <w:sectPr w:rsidR="00523449" w:rsidRPr="002758DE" w:rsidSect="00056AA4">
      <w:headerReference w:type="even" r:id="rId10"/>
      <w:headerReference w:type="default" r:id="rId11"/>
      <w:pgSz w:w="11906" w:h="16838"/>
      <w:pgMar w:top="1134" w:right="1440" w:bottom="284" w:left="567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DE166" w14:textId="77777777" w:rsidR="00872E09" w:rsidRDefault="00872E09">
      <w:r>
        <w:separator/>
      </w:r>
    </w:p>
  </w:endnote>
  <w:endnote w:type="continuationSeparator" w:id="0">
    <w:p w14:paraId="389A3BA8" w14:textId="77777777" w:rsidR="00872E09" w:rsidRDefault="0087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0CBBE" w14:textId="77777777" w:rsidR="00872E09" w:rsidRDefault="00872E09">
      <w:r>
        <w:separator/>
      </w:r>
    </w:p>
  </w:footnote>
  <w:footnote w:type="continuationSeparator" w:id="0">
    <w:p w14:paraId="448D6FE5" w14:textId="77777777" w:rsidR="00872E09" w:rsidRDefault="0087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22948" w14:textId="77777777" w:rsidR="00EB0CEF" w:rsidRDefault="00F81658" w:rsidP="00B0017D">
    <w:pPr>
      <w:pStyle w:val="a4"/>
      <w:framePr w:wrap="around" w:vAnchor="text" w:hAnchor="margin" w:xAlign="center" w:y="1"/>
      <w:rPr>
        <w:rStyle w:val="a6"/>
        <w:rFonts w:cs="Angsana New"/>
      </w:rPr>
    </w:pPr>
    <w:r>
      <w:rPr>
        <w:rStyle w:val="a6"/>
        <w:rFonts w:cs="Angsana New"/>
      </w:rPr>
      <w:fldChar w:fldCharType="begin"/>
    </w:r>
    <w:r w:rsidR="00EB0CEF">
      <w:rPr>
        <w:rStyle w:val="a6"/>
        <w:rFonts w:cs="Angsana New"/>
      </w:rPr>
      <w:instrText xml:space="preserve">PAGE  </w:instrText>
    </w:r>
    <w:r>
      <w:rPr>
        <w:rStyle w:val="a6"/>
        <w:rFonts w:cs="Angsana New"/>
      </w:rPr>
      <w:fldChar w:fldCharType="end"/>
    </w:r>
  </w:p>
  <w:p w14:paraId="27A68567" w14:textId="77777777" w:rsidR="00EB0CEF" w:rsidRDefault="00EB0C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78556" w14:textId="77777777" w:rsidR="00EB0CEF" w:rsidRPr="00EA42E1" w:rsidRDefault="00EB0CEF">
    <w:pPr>
      <w:pStyle w:val="a4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  <w:lang w:bidi="th-TH"/>
      </w:rPr>
      <w:t>-</w:t>
    </w:r>
    <w:r w:rsidRPr="00EA42E1">
      <w:rPr>
        <w:rFonts w:ascii="TH SarabunPSK" w:hAnsi="TH SarabunPSK" w:cs="TH SarabunPSK"/>
        <w:color w:val="FFFFFF"/>
        <w:sz w:val="32"/>
        <w:szCs w:val="32"/>
        <w:cs/>
        <w:lang w:bidi="th-TH"/>
      </w:rPr>
      <w:t>-</w:t>
    </w:r>
    <w:r w:rsidR="00F81658" w:rsidRPr="00EA42E1">
      <w:rPr>
        <w:rFonts w:ascii="TH SarabunPSK" w:hAnsi="TH SarabunPSK" w:cs="TH SarabunPSK"/>
        <w:sz w:val="32"/>
        <w:szCs w:val="32"/>
      </w:rPr>
      <w:fldChar w:fldCharType="begin"/>
    </w:r>
    <w:r w:rsidRPr="00EA42E1">
      <w:rPr>
        <w:rFonts w:ascii="TH SarabunPSK" w:hAnsi="TH SarabunPSK" w:cs="TH SarabunPSK"/>
        <w:sz w:val="32"/>
        <w:szCs w:val="32"/>
      </w:rPr>
      <w:instrText xml:space="preserve"> PAGE   \</w:instrText>
    </w:r>
    <w:r w:rsidRPr="00EA42E1">
      <w:rPr>
        <w:rFonts w:ascii="TH SarabunPSK" w:hAnsi="TH SarabunPSK" w:cs="TH SarabunPSK"/>
        <w:sz w:val="32"/>
        <w:szCs w:val="32"/>
        <w:cs/>
        <w:lang w:bidi="th-TH"/>
      </w:rPr>
      <w:instrText xml:space="preserve">* </w:instrText>
    </w:r>
    <w:r w:rsidRPr="00EA42E1">
      <w:rPr>
        <w:rFonts w:ascii="TH SarabunPSK" w:hAnsi="TH SarabunPSK" w:cs="TH SarabunPSK"/>
        <w:sz w:val="32"/>
        <w:szCs w:val="32"/>
      </w:rPr>
      <w:instrText xml:space="preserve">MERGEFORMAT </w:instrText>
    </w:r>
    <w:r w:rsidR="00F81658" w:rsidRPr="00EA42E1">
      <w:rPr>
        <w:rFonts w:ascii="TH SarabunPSK" w:hAnsi="TH SarabunPSK" w:cs="TH SarabunPSK"/>
        <w:sz w:val="32"/>
        <w:szCs w:val="32"/>
      </w:rPr>
      <w:fldChar w:fldCharType="separate"/>
    </w:r>
    <w:r w:rsidR="00F9191D">
      <w:rPr>
        <w:rFonts w:ascii="TH SarabunPSK" w:hAnsi="TH SarabunPSK" w:cs="TH SarabunPSK"/>
        <w:noProof/>
        <w:sz w:val="32"/>
        <w:szCs w:val="32"/>
        <w:cs/>
        <w:lang w:bidi="th-TH"/>
      </w:rPr>
      <w:t>๒</w:t>
    </w:r>
    <w:r w:rsidR="00F81658" w:rsidRPr="00EA42E1">
      <w:rPr>
        <w:rFonts w:ascii="TH SarabunPSK" w:hAnsi="TH SarabunPSK" w:cs="TH SarabunPSK"/>
        <w:sz w:val="32"/>
        <w:szCs w:val="32"/>
      </w:rPr>
      <w:fldChar w:fldCharType="end"/>
    </w:r>
    <w:r w:rsidRPr="00EA42E1">
      <w:rPr>
        <w:rFonts w:ascii="TH SarabunPSK" w:hAnsi="TH SarabunPSK" w:cs="TH SarabunPSK"/>
        <w:color w:val="FFFFFF"/>
        <w:sz w:val="32"/>
        <w:szCs w:val="32"/>
        <w:cs/>
        <w:lang w:bidi="th-TH"/>
      </w:rPr>
      <w:t>-</w:t>
    </w:r>
    <w:r w:rsidRPr="00EA42E1">
      <w:rPr>
        <w:rFonts w:ascii="TH SarabunPSK" w:hAnsi="TH SarabunPSK" w:cs="TH SarabunPSK"/>
        <w:sz w:val="32"/>
        <w:szCs w:val="32"/>
        <w:cs/>
        <w:lang w:bidi="th-TH"/>
      </w:rPr>
      <w:t>-</w:t>
    </w:r>
  </w:p>
  <w:p w14:paraId="775316D8" w14:textId="77777777" w:rsidR="00EB0CEF" w:rsidRDefault="00EB0C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9B4"/>
    <w:multiLevelType w:val="hybridMultilevel"/>
    <w:tmpl w:val="CD442338"/>
    <w:lvl w:ilvl="0" w:tplc="715671CA">
      <w:start w:val="9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33A9C"/>
    <w:multiLevelType w:val="hybridMultilevel"/>
    <w:tmpl w:val="4CA83D36"/>
    <w:lvl w:ilvl="0" w:tplc="E00CE6D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>
    <w:nsid w:val="27C8620B"/>
    <w:multiLevelType w:val="multilevel"/>
    <w:tmpl w:val="2B9A35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92077F5"/>
    <w:multiLevelType w:val="hybridMultilevel"/>
    <w:tmpl w:val="739821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402A3"/>
    <w:multiLevelType w:val="hybridMultilevel"/>
    <w:tmpl w:val="C16CC85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0031B2E"/>
    <w:multiLevelType w:val="multilevel"/>
    <w:tmpl w:val="CB96E4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04"/>
        </w:tabs>
        <w:ind w:left="32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  <w:rPr>
        <w:rFonts w:cs="Times New Roman" w:hint="default"/>
      </w:rPr>
    </w:lvl>
  </w:abstractNum>
  <w:abstractNum w:abstractNumId="6">
    <w:nsid w:val="31DC0F50"/>
    <w:multiLevelType w:val="hybridMultilevel"/>
    <w:tmpl w:val="CB005F80"/>
    <w:lvl w:ilvl="0" w:tplc="4282C2D4">
      <w:start w:val="9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C7023"/>
    <w:multiLevelType w:val="hybridMultilevel"/>
    <w:tmpl w:val="76C601D4"/>
    <w:lvl w:ilvl="0" w:tplc="F7C4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924E82"/>
    <w:multiLevelType w:val="multilevel"/>
    <w:tmpl w:val="A39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6745F"/>
    <w:multiLevelType w:val="hybridMultilevel"/>
    <w:tmpl w:val="7FBE22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B08AF"/>
    <w:multiLevelType w:val="hybridMultilevel"/>
    <w:tmpl w:val="DFA2DE2E"/>
    <w:lvl w:ilvl="0" w:tplc="24706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BA3E18"/>
    <w:multiLevelType w:val="hybridMultilevel"/>
    <w:tmpl w:val="E95E3F2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53C14F38"/>
    <w:multiLevelType w:val="hybridMultilevel"/>
    <w:tmpl w:val="A3941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BC7093"/>
    <w:multiLevelType w:val="multilevel"/>
    <w:tmpl w:val="2B9A35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61E442F6"/>
    <w:multiLevelType w:val="hybridMultilevel"/>
    <w:tmpl w:val="314C920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92B7672"/>
    <w:multiLevelType w:val="multilevel"/>
    <w:tmpl w:val="881056B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15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zNLEwNDU1NzI2NDdV0lEKTi0uzszPAykwrgUAp4PBjCwAAAA="/>
  </w:docVars>
  <w:rsids>
    <w:rsidRoot w:val="00464767"/>
    <w:rsid w:val="00000739"/>
    <w:rsid w:val="0000416C"/>
    <w:rsid w:val="0000641F"/>
    <w:rsid w:val="00007269"/>
    <w:rsid w:val="00007609"/>
    <w:rsid w:val="000221F1"/>
    <w:rsid w:val="00025336"/>
    <w:rsid w:val="00025C57"/>
    <w:rsid w:val="000277D3"/>
    <w:rsid w:val="0004581A"/>
    <w:rsid w:val="000471BA"/>
    <w:rsid w:val="000478E9"/>
    <w:rsid w:val="00052B60"/>
    <w:rsid w:val="00054084"/>
    <w:rsid w:val="00056AA4"/>
    <w:rsid w:val="00061A25"/>
    <w:rsid w:val="00061D2B"/>
    <w:rsid w:val="00074FF8"/>
    <w:rsid w:val="000878FB"/>
    <w:rsid w:val="00092FBB"/>
    <w:rsid w:val="00093DD7"/>
    <w:rsid w:val="00095265"/>
    <w:rsid w:val="00096047"/>
    <w:rsid w:val="0009661E"/>
    <w:rsid w:val="0009711D"/>
    <w:rsid w:val="000A5438"/>
    <w:rsid w:val="000A717E"/>
    <w:rsid w:val="000B5C10"/>
    <w:rsid w:val="000B623C"/>
    <w:rsid w:val="000B6A4D"/>
    <w:rsid w:val="000C0626"/>
    <w:rsid w:val="000C15A6"/>
    <w:rsid w:val="000C23EC"/>
    <w:rsid w:val="000D22E9"/>
    <w:rsid w:val="000D4A66"/>
    <w:rsid w:val="000E4EFD"/>
    <w:rsid w:val="000F19A1"/>
    <w:rsid w:val="000F432D"/>
    <w:rsid w:val="000F68B6"/>
    <w:rsid w:val="00100637"/>
    <w:rsid w:val="00113C37"/>
    <w:rsid w:val="00116F83"/>
    <w:rsid w:val="0012447A"/>
    <w:rsid w:val="001304AA"/>
    <w:rsid w:val="00132181"/>
    <w:rsid w:val="001360C7"/>
    <w:rsid w:val="00136884"/>
    <w:rsid w:val="00136DEB"/>
    <w:rsid w:val="00137915"/>
    <w:rsid w:val="001432E4"/>
    <w:rsid w:val="00144329"/>
    <w:rsid w:val="0015129A"/>
    <w:rsid w:val="00155F24"/>
    <w:rsid w:val="00157453"/>
    <w:rsid w:val="00160A70"/>
    <w:rsid w:val="00162754"/>
    <w:rsid w:val="00164598"/>
    <w:rsid w:val="0016464A"/>
    <w:rsid w:val="00165F80"/>
    <w:rsid w:val="00167C8B"/>
    <w:rsid w:val="0017146A"/>
    <w:rsid w:val="001757C5"/>
    <w:rsid w:val="0017649F"/>
    <w:rsid w:val="00184810"/>
    <w:rsid w:val="00185AAF"/>
    <w:rsid w:val="00194579"/>
    <w:rsid w:val="001A0A45"/>
    <w:rsid w:val="001A2830"/>
    <w:rsid w:val="001B1133"/>
    <w:rsid w:val="001B14A8"/>
    <w:rsid w:val="001B6346"/>
    <w:rsid w:val="001B7AC1"/>
    <w:rsid w:val="001C7607"/>
    <w:rsid w:val="001D1E47"/>
    <w:rsid w:val="001D1EFD"/>
    <w:rsid w:val="001D263B"/>
    <w:rsid w:val="001D3224"/>
    <w:rsid w:val="001E22A4"/>
    <w:rsid w:val="001F03DC"/>
    <w:rsid w:val="001F06ED"/>
    <w:rsid w:val="00211982"/>
    <w:rsid w:val="002160B8"/>
    <w:rsid w:val="00216A03"/>
    <w:rsid w:val="00216E65"/>
    <w:rsid w:val="002260FA"/>
    <w:rsid w:val="0023631F"/>
    <w:rsid w:val="00240D8D"/>
    <w:rsid w:val="00243D30"/>
    <w:rsid w:val="002450DA"/>
    <w:rsid w:val="0025353C"/>
    <w:rsid w:val="002560C9"/>
    <w:rsid w:val="00261579"/>
    <w:rsid w:val="00262455"/>
    <w:rsid w:val="00275381"/>
    <w:rsid w:val="002758DE"/>
    <w:rsid w:val="00280E8F"/>
    <w:rsid w:val="002B398B"/>
    <w:rsid w:val="002B3CE6"/>
    <w:rsid w:val="002C08DB"/>
    <w:rsid w:val="002C2B60"/>
    <w:rsid w:val="002C606D"/>
    <w:rsid w:val="002C75DF"/>
    <w:rsid w:val="002D047F"/>
    <w:rsid w:val="002D326D"/>
    <w:rsid w:val="002E1A24"/>
    <w:rsid w:val="002E496F"/>
    <w:rsid w:val="002F36CF"/>
    <w:rsid w:val="002F4EFA"/>
    <w:rsid w:val="003001C3"/>
    <w:rsid w:val="00304418"/>
    <w:rsid w:val="00304CD8"/>
    <w:rsid w:val="00313793"/>
    <w:rsid w:val="003137A0"/>
    <w:rsid w:val="00315710"/>
    <w:rsid w:val="00317297"/>
    <w:rsid w:val="003257D8"/>
    <w:rsid w:val="00331337"/>
    <w:rsid w:val="00332A49"/>
    <w:rsid w:val="00340903"/>
    <w:rsid w:val="0034183B"/>
    <w:rsid w:val="0034711E"/>
    <w:rsid w:val="0035590C"/>
    <w:rsid w:val="003729A4"/>
    <w:rsid w:val="0037542A"/>
    <w:rsid w:val="003764E4"/>
    <w:rsid w:val="003779B5"/>
    <w:rsid w:val="0039718A"/>
    <w:rsid w:val="00397FEF"/>
    <w:rsid w:val="003A1273"/>
    <w:rsid w:val="003A4641"/>
    <w:rsid w:val="003B074F"/>
    <w:rsid w:val="003B3F3A"/>
    <w:rsid w:val="003C01CE"/>
    <w:rsid w:val="003C1E61"/>
    <w:rsid w:val="003C2408"/>
    <w:rsid w:val="003C2A91"/>
    <w:rsid w:val="003C3C88"/>
    <w:rsid w:val="003D3F77"/>
    <w:rsid w:val="003E0F28"/>
    <w:rsid w:val="003F445B"/>
    <w:rsid w:val="00400C27"/>
    <w:rsid w:val="00402666"/>
    <w:rsid w:val="00412315"/>
    <w:rsid w:val="004166EA"/>
    <w:rsid w:val="00422AAD"/>
    <w:rsid w:val="004248B9"/>
    <w:rsid w:val="0042659F"/>
    <w:rsid w:val="00427C00"/>
    <w:rsid w:val="00431FEB"/>
    <w:rsid w:val="0043236C"/>
    <w:rsid w:val="00440254"/>
    <w:rsid w:val="004429CD"/>
    <w:rsid w:val="00445319"/>
    <w:rsid w:val="00460F35"/>
    <w:rsid w:val="00464767"/>
    <w:rsid w:val="00480C3F"/>
    <w:rsid w:val="00486551"/>
    <w:rsid w:val="004946F7"/>
    <w:rsid w:val="00497130"/>
    <w:rsid w:val="004A0F34"/>
    <w:rsid w:val="004A626E"/>
    <w:rsid w:val="004A7DDE"/>
    <w:rsid w:val="004B110F"/>
    <w:rsid w:val="004B66C1"/>
    <w:rsid w:val="004B702C"/>
    <w:rsid w:val="004C2D9E"/>
    <w:rsid w:val="004D1174"/>
    <w:rsid w:val="004D18E9"/>
    <w:rsid w:val="004E49E0"/>
    <w:rsid w:val="004F1784"/>
    <w:rsid w:val="004F246D"/>
    <w:rsid w:val="004F4754"/>
    <w:rsid w:val="004F5466"/>
    <w:rsid w:val="0050020E"/>
    <w:rsid w:val="005021EF"/>
    <w:rsid w:val="005113FA"/>
    <w:rsid w:val="00523449"/>
    <w:rsid w:val="0052474D"/>
    <w:rsid w:val="005336E2"/>
    <w:rsid w:val="00534531"/>
    <w:rsid w:val="005425C0"/>
    <w:rsid w:val="0054465D"/>
    <w:rsid w:val="00546858"/>
    <w:rsid w:val="00551F36"/>
    <w:rsid w:val="00554868"/>
    <w:rsid w:val="00556306"/>
    <w:rsid w:val="005615C8"/>
    <w:rsid w:val="00561C7D"/>
    <w:rsid w:val="00565EFA"/>
    <w:rsid w:val="00575DE0"/>
    <w:rsid w:val="005777F1"/>
    <w:rsid w:val="00580D86"/>
    <w:rsid w:val="00584F53"/>
    <w:rsid w:val="005878C2"/>
    <w:rsid w:val="005900CE"/>
    <w:rsid w:val="00595BB1"/>
    <w:rsid w:val="005A1EE8"/>
    <w:rsid w:val="005B1D1F"/>
    <w:rsid w:val="005B7232"/>
    <w:rsid w:val="005C002A"/>
    <w:rsid w:val="005C2830"/>
    <w:rsid w:val="005C6095"/>
    <w:rsid w:val="005C7E08"/>
    <w:rsid w:val="005C7E2A"/>
    <w:rsid w:val="005D5487"/>
    <w:rsid w:val="005E457C"/>
    <w:rsid w:val="005E63DE"/>
    <w:rsid w:val="005E66B6"/>
    <w:rsid w:val="005F3986"/>
    <w:rsid w:val="005F59E9"/>
    <w:rsid w:val="00601350"/>
    <w:rsid w:val="006023B6"/>
    <w:rsid w:val="0060394A"/>
    <w:rsid w:val="00604396"/>
    <w:rsid w:val="00604405"/>
    <w:rsid w:val="006054AA"/>
    <w:rsid w:val="006131F2"/>
    <w:rsid w:val="006163D5"/>
    <w:rsid w:val="00617C41"/>
    <w:rsid w:val="00620B55"/>
    <w:rsid w:val="006218F0"/>
    <w:rsid w:val="00621B09"/>
    <w:rsid w:val="00622A68"/>
    <w:rsid w:val="00626EF7"/>
    <w:rsid w:val="00637DDD"/>
    <w:rsid w:val="00643BF1"/>
    <w:rsid w:val="006452D0"/>
    <w:rsid w:val="0065687C"/>
    <w:rsid w:val="0066169D"/>
    <w:rsid w:val="00664C13"/>
    <w:rsid w:val="00682B19"/>
    <w:rsid w:val="00685370"/>
    <w:rsid w:val="00690EAA"/>
    <w:rsid w:val="00696209"/>
    <w:rsid w:val="006A04B2"/>
    <w:rsid w:val="006A7722"/>
    <w:rsid w:val="006B0F39"/>
    <w:rsid w:val="006B1CF7"/>
    <w:rsid w:val="006B47C0"/>
    <w:rsid w:val="006C4352"/>
    <w:rsid w:val="006D24CA"/>
    <w:rsid w:val="006D46A5"/>
    <w:rsid w:val="006D4D67"/>
    <w:rsid w:val="006E0957"/>
    <w:rsid w:val="006E1572"/>
    <w:rsid w:val="006E3B5D"/>
    <w:rsid w:val="006E4EBC"/>
    <w:rsid w:val="006E4F6D"/>
    <w:rsid w:val="006F2882"/>
    <w:rsid w:val="006F4D81"/>
    <w:rsid w:val="006F5DE5"/>
    <w:rsid w:val="006F5F7C"/>
    <w:rsid w:val="006F699F"/>
    <w:rsid w:val="00702E6E"/>
    <w:rsid w:val="00702FB4"/>
    <w:rsid w:val="0070368E"/>
    <w:rsid w:val="00703A96"/>
    <w:rsid w:val="00704FF1"/>
    <w:rsid w:val="007066C5"/>
    <w:rsid w:val="007072F8"/>
    <w:rsid w:val="007074CF"/>
    <w:rsid w:val="007108B3"/>
    <w:rsid w:val="00715181"/>
    <w:rsid w:val="00716051"/>
    <w:rsid w:val="00730FAF"/>
    <w:rsid w:val="007314D6"/>
    <w:rsid w:val="00731B0A"/>
    <w:rsid w:val="00731F61"/>
    <w:rsid w:val="00734C15"/>
    <w:rsid w:val="0073557D"/>
    <w:rsid w:val="00744546"/>
    <w:rsid w:val="00757C80"/>
    <w:rsid w:val="007603AF"/>
    <w:rsid w:val="007664B2"/>
    <w:rsid w:val="00772B7D"/>
    <w:rsid w:val="00780168"/>
    <w:rsid w:val="00790CFC"/>
    <w:rsid w:val="007A1B93"/>
    <w:rsid w:val="007A343D"/>
    <w:rsid w:val="007B1AA0"/>
    <w:rsid w:val="007B2637"/>
    <w:rsid w:val="007C083F"/>
    <w:rsid w:val="007C1157"/>
    <w:rsid w:val="007C7D7C"/>
    <w:rsid w:val="007E10EA"/>
    <w:rsid w:val="007F1AAC"/>
    <w:rsid w:val="007F2B01"/>
    <w:rsid w:val="007F3141"/>
    <w:rsid w:val="007F568F"/>
    <w:rsid w:val="007F6F39"/>
    <w:rsid w:val="008001A0"/>
    <w:rsid w:val="008061AC"/>
    <w:rsid w:val="008078A9"/>
    <w:rsid w:val="0082361A"/>
    <w:rsid w:val="00835A3B"/>
    <w:rsid w:val="00837CC7"/>
    <w:rsid w:val="00840D83"/>
    <w:rsid w:val="00841BD6"/>
    <w:rsid w:val="00844DA8"/>
    <w:rsid w:val="008536D9"/>
    <w:rsid w:val="0086222F"/>
    <w:rsid w:val="008703AA"/>
    <w:rsid w:val="00871140"/>
    <w:rsid w:val="00872E09"/>
    <w:rsid w:val="0087436F"/>
    <w:rsid w:val="00875426"/>
    <w:rsid w:val="008757B8"/>
    <w:rsid w:val="00875C09"/>
    <w:rsid w:val="00882640"/>
    <w:rsid w:val="00890E6B"/>
    <w:rsid w:val="00892137"/>
    <w:rsid w:val="008A1B74"/>
    <w:rsid w:val="008B525C"/>
    <w:rsid w:val="008C4D1B"/>
    <w:rsid w:val="008C631E"/>
    <w:rsid w:val="008D07FE"/>
    <w:rsid w:val="008D212C"/>
    <w:rsid w:val="008D43AC"/>
    <w:rsid w:val="008D4E0E"/>
    <w:rsid w:val="008D69A9"/>
    <w:rsid w:val="008E3AD0"/>
    <w:rsid w:val="008E7FE4"/>
    <w:rsid w:val="008F174D"/>
    <w:rsid w:val="008F332A"/>
    <w:rsid w:val="008F763F"/>
    <w:rsid w:val="0090190C"/>
    <w:rsid w:val="00904D40"/>
    <w:rsid w:val="00917F3F"/>
    <w:rsid w:val="00923441"/>
    <w:rsid w:val="009251E1"/>
    <w:rsid w:val="009309DD"/>
    <w:rsid w:val="00934C82"/>
    <w:rsid w:val="00941340"/>
    <w:rsid w:val="009418B1"/>
    <w:rsid w:val="0095297E"/>
    <w:rsid w:val="00954F38"/>
    <w:rsid w:val="0096306D"/>
    <w:rsid w:val="00967C01"/>
    <w:rsid w:val="009705B3"/>
    <w:rsid w:val="009706AD"/>
    <w:rsid w:val="009740E4"/>
    <w:rsid w:val="00977CE9"/>
    <w:rsid w:val="00992187"/>
    <w:rsid w:val="009973B6"/>
    <w:rsid w:val="009A147C"/>
    <w:rsid w:val="009A660A"/>
    <w:rsid w:val="009C5917"/>
    <w:rsid w:val="009C7922"/>
    <w:rsid w:val="009D05DC"/>
    <w:rsid w:val="009D1D2F"/>
    <w:rsid w:val="009D36BF"/>
    <w:rsid w:val="009D6BB0"/>
    <w:rsid w:val="009D6F86"/>
    <w:rsid w:val="009E1CE2"/>
    <w:rsid w:val="009E29C7"/>
    <w:rsid w:val="009E59E6"/>
    <w:rsid w:val="009F0608"/>
    <w:rsid w:val="009F312B"/>
    <w:rsid w:val="009F5007"/>
    <w:rsid w:val="00A2134D"/>
    <w:rsid w:val="00A23144"/>
    <w:rsid w:val="00A243AE"/>
    <w:rsid w:val="00A24ED7"/>
    <w:rsid w:val="00A31542"/>
    <w:rsid w:val="00A35296"/>
    <w:rsid w:val="00A359BC"/>
    <w:rsid w:val="00A44EA0"/>
    <w:rsid w:val="00A4649A"/>
    <w:rsid w:val="00A554AC"/>
    <w:rsid w:val="00A60E7C"/>
    <w:rsid w:val="00A626C5"/>
    <w:rsid w:val="00A62E83"/>
    <w:rsid w:val="00A63572"/>
    <w:rsid w:val="00A637B7"/>
    <w:rsid w:val="00A644B1"/>
    <w:rsid w:val="00A645C8"/>
    <w:rsid w:val="00A6636D"/>
    <w:rsid w:val="00A6786A"/>
    <w:rsid w:val="00A700F5"/>
    <w:rsid w:val="00A71F0A"/>
    <w:rsid w:val="00A72E54"/>
    <w:rsid w:val="00A8583D"/>
    <w:rsid w:val="00A87B8F"/>
    <w:rsid w:val="00A87BA7"/>
    <w:rsid w:val="00A972B0"/>
    <w:rsid w:val="00AA058C"/>
    <w:rsid w:val="00AB08D0"/>
    <w:rsid w:val="00AB43B7"/>
    <w:rsid w:val="00AC1DFE"/>
    <w:rsid w:val="00AD36C2"/>
    <w:rsid w:val="00AD3B26"/>
    <w:rsid w:val="00AE0A10"/>
    <w:rsid w:val="00AE36EB"/>
    <w:rsid w:val="00AF3DC8"/>
    <w:rsid w:val="00AF3E67"/>
    <w:rsid w:val="00AF5466"/>
    <w:rsid w:val="00B0017D"/>
    <w:rsid w:val="00B00915"/>
    <w:rsid w:val="00B00B15"/>
    <w:rsid w:val="00B00E53"/>
    <w:rsid w:val="00B02D41"/>
    <w:rsid w:val="00B06DDF"/>
    <w:rsid w:val="00B11472"/>
    <w:rsid w:val="00B17798"/>
    <w:rsid w:val="00B20616"/>
    <w:rsid w:val="00B22A58"/>
    <w:rsid w:val="00B242D7"/>
    <w:rsid w:val="00B2537C"/>
    <w:rsid w:val="00B30EE5"/>
    <w:rsid w:val="00B32277"/>
    <w:rsid w:val="00B560AB"/>
    <w:rsid w:val="00B60C9D"/>
    <w:rsid w:val="00B64696"/>
    <w:rsid w:val="00B71A56"/>
    <w:rsid w:val="00B7334A"/>
    <w:rsid w:val="00B73B5B"/>
    <w:rsid w:val="00B75507"/>
    <w:rsid w:val="00B76FF6"/>
    <w:rsid w:val="00B85DDE"/>
    <w:rsid w:val="00B95BCD"/>
    <w:rsid w:val="00BA38C7"/>
    <w:rsid w:val="00BA4DE9"/>
    <w:rsid w:val="00BA6645"/>
    <w:rsid w:val="00BA722B"/>
    <w:rsid w:val="00BA7E6D"/>
    <w:rsid w:val="00BB0B37"/>
    <w:rsid w:val="00BB11B8"/>
    <w:rsid w:val="00BB64FB"/>
    <w:rsid w:val="00BB6545"/>
    <w:rsid w:val="00BB7167"/>
    <w:rsid w:val="00BC07C8"/>
    <w:rsid w:val="00BC29C2"/>
    <w:rsid w:val="00BC448C"/>
    <w:rsid w:val="00BC4E95"/>
    <w:rsid w:val="00BD057D"/>
    <w:rsid w:val="00BD5431"/>
    <w:rsid w:val="00BD63A8"/>
    <w:rsid w:val="00BE0482"/>
    <w:rsid w:val="00BE1F3D"/>
    <w:rsid w:val="00BE2A02"/>
    <w:rsid w:val="00BE4A53"/>
    <w:rsid w:val="00BE5CDB"/>
    <w:rsid w:val="00BE7E41"/>
    <w:rsid w:val="00BE7FB2"/>
    <w:rsid w:val="00BF4F26"/>
    <w:rsid w:val="00C019BD"/>
    <w:rsid w:val="00C02301"/>
    <w:rsid w:val="00C12DDE"/>
    <w:rsid w:val="00C21417"/>
    <w:rsid w:val="00C2392D"/>
    <w:rsid w:val="00C3638B"/>
    <w:rsid w:val="00C36858"/>
    <w:rsid w:val="00C40A94"/>
    <w:rsid w:val="00C60762"/>
    <w:rsid w:val="00C60C27"/>
    <w:rsid w:val="00C64FB6"/>
    <w:rsid w:val="00C70156"/>
    <w:rsid w:val="00C712E8"/>
    <w:rsid w:val="00C775EC"/>
    <w:rsid w:val="00C92D80"/>
    <w:rsid w:val="00C935F4"/>
    <w:rsid w:val="00CA14DD"/>
    <w:rsid w:val="00CA5C1A"/>
    <w:rsid w:val="00CA7FDA"/>
    <w:rsid w:val="00CB65B1"/>
    <w:rsid w:val="00CB6CF2"/>
    <w:rsid w:val="00CC041F"/>
    <w:rsid w:val="00CC2504"/>
    <w:rsid w:val="00CD0D52"/>
    <w:rsid w:val="00CD180E"/>
    <w:rsid w:val="00CD30F4"/>
    <w:rsid w:val="00CD3E76"/>
    <w:rsid w:val="00CD447B"/>
    <w:rsid w:val="00CE2E9D"/>
    <w:rsid w:val="00CE7DBD"/>
    <w:rsid w:val="00CF4138"/>
    <w:rsid w:val="00CF54E7"/>
    <w:rsid w:val="00CF5668"/>
    <w:rsid w:val="00D04C8E"/>
    <w:rsid w:val="00D10F98"/>
    <w:rsid w:val="00D1484E"/>
    <w:rsid w:val="00D20E53"/>
    <w:rsid w:val="00D326C5"/>
    <w:rsid w:val="00D35DC3"/>
    <w:rsid w:val="00D37731"/>
    <w:rsid w:val="00D41813"/>
    <w:rsid w:val="00D42FF6"/>
    <w:rsid w:val="00D43C15"/>
    <w:rsid w:val="00D47C98"/>
    <w:rsid w:val="00D5247E"/>
    <w:rsid w:val="00D6037F"/>
    <w:rsid w:val="00D64572"/>
    <w:rsid w:val="00D6556A"/>
    <w:rsid w:val="00D657A6"/>
    <w:rsid w:val="00D67984"/>
    <w:rsid w:val="00D67FBE"/>
    <w:rsid w:val="00D71DD2"/>
    <w:rsid w:val="00D72061"/>
    <w:rsid w:val="00D7388E"/>
    <w:rsid w:val="00D74D10"/>
    <w:rsid w:val="00D92B8F"/>
    <w:rsid w:val="00DA0E89"/>
    <w:rsid w:val="00DA6304"/>
    <w:rsid w:val="00DB0CB5"/>
    <w:rsid w:val="00DB2549"/>
    <w:rsid w:val="00DB3B4F"/>
    <w:rsid w:val="00DB569C"/>
    <w:rsid w:val="00DB67A0"/>
    <w:rsid w:val="00DB6DEC"/>
    <w:rsid w:val="00DC5273"/>
    <w:rsid w:val="00DD0793"/>
    <w:rsid w:val="00DD40D9"/>
    <w:rsid w:val="00DD5A0B"/>
    <w:rsid w:val="00DE0748"/>
    <w:rsid w:val="00DF0C1A"/>
    <w:rsid w:val="00DF20C9"/>
    <w:rsid w:val="00DF7DA8"/>
    <w:rsid w:val="00E012D2"/>
    <w:rsid w:val="00E05164"/>
    <w:rsid w:val="00E10317"/>
    <w:rsid w:val="00E1099F"/>
    <w:rsid w:val="00E16A41"/>
    <w:rsid w:val="00E22162"/>
    <w:rsid w:val="00E24B41"/>
    <w:rsid w:val="00E27CED"/>
    <w:rsid w:val="00E505CC"/>
    <w:rsid w:val="00E511E1"/>
    <w:rsid w:val="00E51B9E"/>
    <w:rsid w:val="00E52BB0"/>
    <w:rsid w:val="00E539E1"/>
    <w:rsid w:val="00E57F0F"/>
    <w:rsid w:val="00E64170"/>
    <w:rsid w:val="00E66F94"/>
    <w:rsid w:val="00E67B6D"/>
    <w:rsid w:val="00E746DE"/>
    <w:rsid w:val="00E7610D"/>
    <w:rsid w:val="00E82DCD"/>
    <w:rsid w:val="00E83CEE"/>
    <w:rsid w:val="00E841C3"/>
    <w:rsid w:val="00E8569F"/>
    <w:rsid w:val="00E95E1B"/>
    <w:rsid w:val="00EA121D"/>
    <w:rsid w:val="00EA42E1"/>
    <w:rsid w:val="00EA4C2A"/>
    <w:rsid w:val="00EB0CEF"/>
    <w:rsid w:val="00EB1B6D"/>
    <w:rsid w:val="00EB2CDE"/>
    <w:rsid w:val="00EB4384"/>
    <w:rsid w:val="00EB4D00"/>
    <w:rsid w:val="00EC178C"/>
    <w:rsid w:val="00EC2E19"/>
    <w:rsid w:val="00EC7172"/>
    <w:rsid w:val="00EC76A7"/>
    <w:rsid w:val="00EE2696"/>
    <w:rsid w:val="00EE2AA0"/>
    <w:rsid w:val="00EE2B74"/>
    <w:rsid w:val="00EE4468"/>
    <w:rsid w:val="00EE5E38"/>
    <w:rsid w:val="00F006BD"/>
    <w:rsid w:val="00F020D0"/>
    <w:rsid w:val="00F061CA"/>
    <w:rsid w:val="00F10775"/>
    <w:rsid w:val="00F10AC8"/>
    <w:rsid w:val="00F141F4"/>
    <w:rsid w:val="00F17929"/>
    <w:rsid w:val="00F17CA2"/>
    <w:rsid w:val="00F222CC"/>
    <w:rsid w:val="00F261ED"/>
    <w:rsid w:val="00F304B2"/>
    <w:rsid w:val="00F30D3F"/>
    <w:rsid w:val="00F31919"/>
    <w:rsid w:val="00F3195F"/>
    <w:rsid w:val="00F344A3"/>
    <w:rsid w:val="00F375F4"/>
    <w:rsid w:val="00F47227"/>
    <w:rsid w:val="00F47D09"/>
    <w:rsid w:val="00F52A3A"/>
    <w:rsid w:val="00F55991"/>
    <w:rsid w:val="00F610CB"/>
    <w:rsid w:val="00F633AC"/>
    <w:rsid w:val="00F6431A"/>
    <w:rsid w:val="00F70653"/>
    <w:rsid w:val="00F76E07"/>
    <w:rsid w:val="00F81658"/>
    <w:rsid w:val="00F82547"/>
    <w:rsid w:val="00F82748"/>
    <w:rsid w:val="00F857B4"/>
    <w:rsid w:val="00F87062"/>
    <w:rsid w:val="00F9191D"/>
    <w:rsid w:val="00F927CF"/>
    <w:rsid w:val="00F93C9C"/>
    <w:rsid w:val="00F95C3F"/>
    <w:rsid w:val="00F9710A"/>
    <w:rsid w:val="00FB489D"/>
    <w:rsid w:val="00FB7FE1"/>
    <w:rsid w:val="00FC18DA"/>
    <w:rsid w:val="00FC1F43"/>
    <w:rsid w:val="00FD5AA2"/>
    <w:rsid w:val="00FE180E"/>
    <w:rsid w:val="00FE1A28"/>
    <w:rsid w:val="00FE36F6"/>
    <w:rsid w:val="00FE5184"/>
    <w:rsid w:val="00FF33AD"/>
    <w:rsid w:val="00FF3BCB"/>
    <w:rsid w:val="00FF5099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F0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B"/>
    <w:rPr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5">
    <w:name w:val="หัวกระดาษ อักขระ"/>
    <w:basedOn w:val="a0"/>
    <w:link w:val="a4"/>
    <w:uiPriority w:val="99"/>
    <w:locked/>
    <w:rsid w:val="00EA42E1"/>
    <w:rPr>
      <w:rFonts w:cs="Times New Roman"/>
      <w:sz w:val="28"/>
      <w:szCs w:val="28"/>
      <w:lang w:eastAsia="zh-CN" w:bidi="ar-SA"/>
    </w:rPr>
  </w:style>
  <w:style w:type="character" w:styleId="a6">
    <w:name w:val="page number"/>
    <w:basedOn w:val="a0"/>
    <w:uiPriority w:val="99"/>
    <w:rsid w:val="00AB08D0"/>
    <w:rPr>
      <w:rFonts w:cs="Times New Roman"/>
    </w:rPr>
  </w:style>
  <w:style w:type="paragraph" w:styleId="a7">
    <w:name w:val="footer"/>
    <w:basedOn w:val="a"/>
    <w:link w:val="a8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F81658"/>
    <w:rPr>
      <w:rFonts w:cs="Times New Roman"/>
      <w:sz w:val="24"/>
      <w:szCs w:val="24"/>
      <w:lang w:eastAsia="zh-CN" w:bidi="ar-SA"/>
    </w:rPr>
  </w:style>
  <w:style w:type="character" w:customStyle="1" w:styleId="shorttext">
    <w:name w:val="short_text"/>
    <w:basedOn w:val="a0"/>
    <w:uiPriority w:val="99"/>
    <w:rsid w:val="009740E4"/>
    <w:rPr>
      <w:rFonts w:cs="Times New Roman"/>
    </w:rPr>
  </w:style>
  <w:style w:type="character" w:customStyle="1" w:styleId="hps">
    <w:name w:val="hps"/>
    <w:basedOn w:val="a0"/>
    <w:uiPriority w:val="99"/>
    <w:rsid w:val="009740E4"/>
    <w:rPr>
      <w:rFonts w:cs="Times New Roman"/>
    </w:rPr>
  </w:style>
  <w:style w:type="paragraph" w:styleId="a9">
    <w:name w:val="Title"/>
    <w:basedOn w:val="a"/>
    <w:link w:val="aa"/>
    <w:uiPriority w:val="99"/>
    <w:qFormat/>
    <w:rsid w:val="00332A49"/>
    <w:pPr>
      <w:jc w:val="center"/>
    </w:pPr>
    <w:rPr>
      <w:rFonts w:ascii="Cordia New" w:hAnsi="Cordia New" w:cs="Cordia New"/>
      <w:b/>
      <w:bCs/>
      <w:sz w:val="48"/>
      <w:szCs w:val="48"/>
      <w:lang w:eastAsia="en-US" w:bidi="th-TH"/>
    </w:rPr>
  </w:style>
  <w:style w:type="character" w:customStyle="1" w:styleId="aa">
    <w:name w:val="ชื่อเรื่อง อักขระ"/>
    <w:basedOn w:val="a0"/>
    <w:link w:val="a9"/>
    <w:uiPriority w:val="99"/>
    <w:locked/>
    <w:rsid w:val="00332A49"/>
    <w:rPr>
      <w:rFonts w:ascii="Cordia New" w:hAnsi="Cordia New" w:cs="Cordia New"/>
      <w:b/>
      <w:bCs/>
      <w:sz w:val="48"/>
      <w:szCs w:val="48"/>
    </w:rPr>
  </w:style>
  <w:style w:type="paragraph" w:styleId="ab">
    <w:name w:val="Balloon Text"/>
    <w:basedOn w:val="a"/>
    <w:link w:val="ac"/>
    <w:uiPriority w:val="99"/>
    <w:rsid w:val="00730FAF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locked/>
    <w:rsid w:val="00730FAF"/>
    <w:rPr>
      <w:rFonts w:ascii="Tahoma" w:hAnsi="Tahoma" w:cs="Tahoma"/>
      <w:sz w:val="16"/>
      <w:szCs w:val="16"/>
      <w:lang w:eastAsia="zh-CN" w:bidi="ar-SA"/>
    </w:rPr>
  </w:style>
  <w:style w:type="character" w:styleId="ad">
    <w:name w:val="Hyperlink"/>
    <w:basedOn w:val="a0"/>
    <w:uiPriority w:val="99"/>
    <w:rsid w:val="004429C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E2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B"/>
    <w:rPr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5">
    <w:name w:val="หัวกระดาษ อักขระ"/>
    <w:basedOn w:val="a0"/>
    <w:link w:val="a4"/>
    <w:uiPriority w:val="99"/>
    <w:locked/>
    <w:rsid w:val="00EA42E1"/>
    <w:rPr>
      <w:rFonts w:cs="Times New Roman"/>
      <w:sz w:val="28"/>
      <w:szCs w:val="28"/>
      <w:lang w:eastAsia="zh-CN" w:bidi="ar-SA"/>
    </w:rPr>
  </w:style>
  <w:style w:type="character" w:styleId="a6">
    <w:name w:val="page number"/>
    <w:basedOn w:val="a0"/>
    <w:uiPriority w:val="99"/>
    <w:rsid w:val="00AB08D0"/>
    <w:rPr>
      <w:rFonts w:cs="Times New Roman"/>
    </w:rPr>
  </w:style>
  <w:style w:type="paragraph" w:styleId="a7">
    <w:name w:val="footer"/>
    <w:basedOn w:val="a"/>
    <w:link w:val="a8"/>
    <w:uiPriority w:val="99"/>
    <w:rsid w:val="00AB08D0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F81658"/>
    <w:rPr>
      <w:rFonts w:cs="Times New Roman"/>
      <w:sz w:val="24"/>
      <w:szCs w:val="24"/>
      <w:lang w:eastAsia="zh-CN" w:bidi="ar-SA"/>
    </w:rPr>
  </w:style>
  <w:style w:type="character" w:customStyle="1" w:styleId="shorttext">
    <w:name w:val="short_text"/>
    <w:basedOn w:val="a0"/>
    <w:uiPriority w:val="99"/>
    <w:rsid w:val="009740E4"/>
    <w:rPr>
      <w:rFonts w:cs="Times New Roman"/>
    </w:rPr>
  </w:style>
  <w:style w:type="character" w:customStyle="1" w:styleId="hps">
    <w:name w:val="hps"/>
    <w:basedOn w:val="a0"/>
    <w:uiPriority w:val="99"/>
    <w:rsid w:val="009740E4"/>
    <w:rPr>
      <w:rFonts w:cs="Times New Roman"/>
    </w:rPr>
  </w:style>
  <w:style w:type="paragraph" w:styleId="a9">
    <w:name w:val="Title"/>
    <w:basedOn w:val="a"/>
    <w:link w:val="aa"/>
    <w:uiPriority w:val="99"/>
    <w:qFormat/>
    <w:rsid w:val="00332A49"/>
    <w:pPr>
      <w:jc w:val="center"/>
    </w:pPr>
    <w:rPr>
      <w:rFonts w:ascii="Cordia New" w:hAnsi="Cordia New" w:cs="Cordia New"/>
      <w:b/>
      <w:bCs/>
      <w:sz w:val="48"/>
      <w:szCs w:val="48"/>
      <w:lang w:eastAsia="en-US" w:bidi="th-TH"/>
    </w:rPr>
  </w:style>
  <w:style w:type="character" w:customStyle="1" w:styleId="aa">
    <w:name w:val="ชื่อเรื่อง อักขระ"/>
    <w:basedOn w:val="a0"/>
    <w:link w:val="a9"/>
    <w:uiPriority w:val="99"/>
    <w:locked/>
    <w:rsid w:val="00332A49"/>
    <w:rPr>
      <w:rFonts w:ascii="Cordia New" w:hAnsi="Cordia New" w:cs="Cordia New"/>
      <w:b/>
      <w:bCs/>
      <w:sz w:val="48"/>
      <w:szCs w:val="48"/>
    </w:rPr>
  </w:style>
  <w:style w:type="paragraph" w:styleId="ab">
    <w:name w:val="Balloon Text"/>
    <w:basedOn w:val="a"/>
    <w:link w:val="ac"/>
    <w:uiPriority w:val="99"/>
    <w:rsid w:val="00730FAF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locked/>
    <w:rsid w:val="00730FAF"/>
    <w:rPr>
      <w:rFonts w:ascii="Tahoma" w:hAnsi="Tahoma" w:cs="Tahoma"/>
      <w:sz w:val="16"/>
      <w:szCs w:val="16"/>
      <w:lang w:eastAsia="zh-CN" w:bidi="ar-SA"/>
    </w:rPr>
  </w:style>
  <w:style w:type="character" w:styleId="ad">
    <w:name w:val="Hyperlink"/>
    <w:basedOn w:val="a0"/>
    <w:uiPriority w:val="99"/>
    <w:rsid w:val="004429C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E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35BD-DE51-4FE3-A82A-674AAD3B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642</Words>
  <Characters>2520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oag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Tuang.PC</cp:lastModifiedBy>
  <cp:revision>23</cp:revision>
  <cp:lastPrinted>2018-06-13T06:47:00Z</cp:lastPrinted>
  <dcterms:created xsi:type="dcterms:W3CDTF">2018-06-06T04:09:00Z</dcterms:created>
  <dcterms:modified xsi:type="dcterms:W3CDTF">2018-06-13T07:02:00Z</dcterms:modified>
</cp:coreProperties>
</file>