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A42A36" w:rsidRPr="002758DE" w14:paraId="1147607D" w14:textId="77777777" w:rsidTr="0008604B">
        <w:tc>
          <w:tcPr>
            <w:tcW w:w="936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9399649" w14:textId="54B3FBA7" w:rsidR="00A42A36" w:rsidRPr="002758DE" w:rsidRDefault="00A42A36" w:rsidP="005B0780">
            <w:pPr>
              <w:tabs>
                <w:tab w:val="left" w:pos="6849"/>
              </w:tabs>
              <w:jc w:val="thaiDistribute"/>
              <w:rPr>
                <w:rFonts w:ascii="TH SarabunIT๙" w:hAnsi="TH SarabunIT๙" w:cs="TH SarabunIT๙"/>
                <w:sz w:val="28"/>
                <w:lang w:bidi="th-TH"/>
              </w:rPr>
            </w:pPr>
            <w:bookmarkStart w:id="0" w:name="_GoBack"/>
            <w:bookmarkEnd w:id="0"/>
            <w:r w:rsidRPr="002758DE">
              <w:rPr>
                <w:rFonts w:ascii="TH SarabunIT๙" w:hAnsi="TH SarabunIT๙" w:cs="TH SarabunIT๙"/>
                <w:noProof/>
                <w:lang w:eastAsia="en-US" w:bidi="th-TH"/>
              </w:rPr>
              <w:drawing>
                <wp:anchor distT="0" distB="0" distL="114300" distR="114300" simplePos="0" relativeHeight="251658240" behindDoc="0" locked="0" layoutInCell="1" allowOverlap="1" wp14:anchorId="24E384C5" wp14:editId="17CA1C53">
                  <wp:simplePos x="0" y="0"/>
                  <wp:positionH relativeFrom="column">
                    <wp:posOffset>-940435</wp:posOffset>
                  </wp:positionH>
                  <wp:positionV relativeFrom="paragraph">
                    <wp:posOffset>-206375</wp:posOffset>
                  </wp:positionV>
                  <wp:extent cx="746760" cy="740410"/>
                  <wp:effectExtent l="0" t="0" r="0" b="2540"/>
                  <wp:wrapNone/>
                  <wp:docPr id="2" name="Picture 2" descr="oag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ag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8D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สำนักงานการตรวจเงินแผ่นดิน</w:t>
            </w:r>
            <w:r w:rsidRPr="002758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                                 </w:t>
            </w:r>
            <w:r w:rsidRPr="002758D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bidi="th-TH"/>
              </w:rPr>
              <w:tab/>
            </w:r>
            <w:r w:rsidRPr="00D5247E"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  <w:t>wastewater</w:t>
            </w:r>
            <w:r w:rsidR="0000388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 xml:space="preserve"> : </w:t>
            </w:r>
            <w:proofErr w:type="spellStart"/>
            <w:r w:rsidR="0000388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ทสจ</w:t>
            </w:r>
            <w:proofErr w:type="spellEnd"/>
            <w:r w:rsidR="00426FC7"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  <w:t>.</w:t>
            </w:r>
            <w:r w:rsidRPr="002758D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  <w:t>1</w:t>
            </w:r>
          </w:p>
        </w:tc>
      </w:tr>
    </w:tbl>
    <w:p w14:paraId="7A4D5973" w14:textId="088FAAB8" w:rsidR="00A42A36" w:rsidRPr="00644D5D" w:rsidRDefault="00A42A36" w:rsidP="00A42A36">
      <w:pPr>
        <w:rPr>
          <w:rFonts w:ascii="TH SarabunIT๙" w:hAnsi="TH SarabunIT๙" w:cs="TH SarabunIT๙"/>
          <w:b/>
          <w:bCs/>
          <w:spacing w:val="-6"/>
          <w:sz w:val="4"/>
          <w:szCs w:val="4"/>
          <w:lang w:bidi="th-TH"/>
        </w:rPr>
      </w:pPr>
    </w:p>
    <w:p w14:paraId="046D79E8" w14:textId="77777777" w:rsidR="00A42A36" w:rsidRPr="002758DE" w:rsidRDefault="00A42A36" w:rsidP="00A42A36">
      <w:pPr>
        <w:ind w:firstLine="851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</w:pPr>
      <w:r w:rsidRPr="002758DE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แบบ</w:t>
      </w:r>
      <w:r w:rsidR="00426FC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จัดเตรียม</w:t>
      </w:r>
      <w:r w:rsidRPr="002758DE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เอกสาร</w:t>
      </w:r>
    </w:p>
    <w:p w14:paraId="76EA66C2" w14:textId="77777777" w:rsidR="00A42A36" w:rsidRPr="00356CF3" w:rsidRDefault="00A42A36" w:rsidP="00356CF3">
      <w:pPr>
        <w:ind w:firstLine="851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</w:pPr>
      <w:r w:rsidRPr="003779B5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การตรวจสอบการดำเนินงานการป้องกันและแก้ไขปัญหาสิ่งแวดล้อมของประเทศไทยด้านน้ำเสีย</w:t>
      </w:r>
    </w:p>
    <w:p w14:paraId="19752A7F" w14:textId="77777777" w:rsidR="00A42A36" w:rsidRPr="002758DE" w:rsidRDefault="00356CF3" w:rsidP="00A42A36">
      <w:pPr>
        <w:jc w:val="center"/>
        <w:rPr>
          <w:rFonts w:ascii="TH SarabunIT๙" w:hAnsi="TH SarabunIT๙" w:cs="TH SarabunIT๙"/>
          <w:b/>
          <w:bCs/>
          <w:smallCaps/>
          <w:spacing w:val="-6"/>
          <w:sz w:val="20"/>
          <w:szCs w:val="20"/>
          <w:lang w:bidi="th-TH"/>
        </w:rPr>
      </w:pPr>
      <w:r w:rsidRPr="002758DE">
        <w:rPr>
          <w:rFonts w:ascii="TH SarabunIT๙" w:hAnsi="TH SarabunIT๙" w:cs="TH SarabunIT๙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BF8408" wp14:editId="71DA0C66">
                <wp:simplePos x="0" y="0"/>
                <wp:positionH relativeFrom="page">
                  <wp:posOffset>533400</wp:posOffset>
                </wp:positionH>
                <wp:positionV relativeFrom="paragraph">
                  <wp:posOffset>11430</wp:posOffset>
                </wp:positionV>
                <wp:extent cx="6572250" cy="379095"/>
                <wp:effectExtent l="0" t="0" r="19050" b="209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9F46" w14:textId="77777777" w:rsidR="00A42A36" w:rsidRPr="00A36F2E" w:rsidRDefault="00A42A36" w:rsidP="00A36F2E">
                            <w:pPr>
                              <w:tabs>
                                <w:tab w:val="left" w:pos="1170"/>
                              </w:tabs>
                              <w:ind w:right="-151"/>
                              <w:rPr>
                                <w:rFonts w:ascii="TH SarabunPSK" w:hAnsi="TH SarabunPSK" w:cs="TH SarabunPSK"/>
                                <w:spacing w:val="-12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A36F2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แหล่งข้อมูล</w:t>
                            </w:r>
                            <w:r w:rsidRPr="00A36F2E">
                              <w:rPr>
                                <w:rFonts w:ascii="TH SarabunPSK" w:hAnsi="TH SarabunPSK" w:cs="TH SarabunPSK"/>
                                <w:spacing w:val="-12"/>
                                <w:sz w:val="30"/>
                                <w:szCs w:val="30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A36F2E">
                              <w:rPr>
                                <w:rFonts w:ascii="TH SarabunPSK" w:hAnsi="TH SarabunPSK" w:cs="TH SarabunPSK"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:</w:t>
                            </w:r>
                            <w:r w:rsidRPr="00A36F2E">
                              <w:rPr>
                                <w:rFonts w:ascii="TH SarabunPSK" w:hAnsi="TH SarabunPSK" w:cs="TH SarabunPSK" w:hint="cs"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1104D" w:rsidRPr="00A36F2E">
                              <w:rPr>
                                <w:rFonts w:ascii="TH SarabunPSK" w:hAnsi="TH SarabunPSK" w:cs="TH SarabunPSK" w:hint="cs"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สำนักงานทรัพยากรธรรมชาติและสิ่งแวดล้อมจังหวั</w:t>
                            </w:r>
                            <w:r w:rsidR="007B3C00" w:rsidRPr="00A36F2E">
                              <w:rPr>
                                <w:rFonts w:ascii="TH SarabunPSK" w:hAnsi="TH SarabunPSK" w:cs="TH SarabunPSK" w:hint="cs"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ด</w:t>
                            </w:r>
                            <w:r w:rsidR="007B3C00" w:rsidRPr="00A36F2E">
                              <w:rPr>
                                <w:rFonts w:ascii="TH SarabunPSK" w:hAnsi="TH SarabunPSK" w:cs="TH SarabunPSK"/>
                                <w:spacing w:val="-12"/>
                                <w:sz w:val="30"/>
                                <w:szCs w:val="30"/>
                                <w:lang w:bidi="th-TH"/>
                              </w:rPr>
                              <w:t>…</w:t>
                            </w:r>
                            <w:r w:rsidR="00A36F2E" w:rsidRPr="00A36F2E">
                              <w:rPr>
                                <w:rFonts w:ascii="TH SarabunPSK" w:hAnsi="TH SarabunPSK" w:cs="TH SarabunPSK" w:hint="cs"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......</w:t>
                            </w:r>
                            <w:r w:rsidR="00A36F2E">
                              <w:rPr>
                                <w:rFonts w:ascii="TH SarabunPSK" w:hAnsi="TH SarabunPSK" w:cs="TH SarabunPSK" w:hint="cs"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..........................</w:t>
                            </w:r>
                            <w:r w:rsidR="007B3C00" w:rsidRPr="00A36F2E">
                              <w:rPr>
                                <w:rFonts w:ascii="TH SarabunPSK" w:hAnsi="TH SarabunPSK" w:cs="TH SarabunPSK"/>
                                <w:spacing w:val="-12"/>
                                <w:sz w:val="30"/>
                                <w:szCs w:val="30"/>
                                <w:lang w:bidi="th-TH"/>
                              </w:rPr>
                              <w:t>…</w:t>
                            </w:r>
                            <w:r w:rsidRPr="00A36F2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 สังกัด</w:t>
                            </w:r>
                            <w:r w:rsidRPr="00A36F2E">
                              <w:rPr>
                                <w:rFonts w:ascii="TH SarabunPSK" w:hAnsi="TH SarabunPSK" w:cs="TH SarabunPSK" w:hint="cs"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A36F2E">
                              <w:rPr>
                                <w:rFonts w:ascii="TH SarabunPSK" w:hAnsi="TH SarabunPSK" w:cs="TH SarabunPSK"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กระทรวง</w:t>
                            </w:r>
                            <w:r w:rsidR="00D1104D" w:rsidRPr="00A36F2E">
                              <w:rPr>
                                <w:rFonts w:ascii="TH SarabunPSK" w:hAnsi="TH SarabunPSK" w:cs="TH SarabunPSK" w:hint="cs"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ทรัพยากรธรรมชาติและสิ่งแวดล้อม</w:t>
                            </w:r>
                          </w:p>
                          <w:p w14:paraId="5A6F1699" w14:textId="77777777" w:rsidR="00A42A36" w:rsidRPr="00A36F2E" w:rsidRDefault="00A42A36" w:rsidP="00A42A36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</w:p>
                          <w:p w14:paraId="72C2C113" w14:textId="77777777" w:rsidR="00A42A36" w:rsidRPr="00A36F2E" w:rsidRDefault="00A42A36" w:rsidP="00A42A36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  <w:spacing w:val="-12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A36F2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0"/>
                                <w:szCs w:val="30"/>
                                <w:cs/>
                                <w:lang w:bidi="th-TH"/>
                              </w:rPr>
                              <w:tab/>
                            </w:r>
                          </w:p>
                          <w:p w14:paraId="3475D968" w14:textId="77777777" w:rsidR="00A42A36" w:rsidRPr="00A36F2E" w:rsidRDefault="00A42A36" w:rsidP="00A42A36">
                            <w:pPr>
                              <w:tabs>
                                <w:tab w:val="left" w:pos="117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1BF84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pt;margin-top:.9pt;width:517.5pt;height:29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ySKgIAAFAEAAAOAAAAZHJzL2Uyb0RvYy54bWysVNtu2zAMfR+wfxD0vthJk7Yx4hRdugwD&#10;ugvQ7gNkWY6FSaImKbGzrx8lu5mx7WmYHwRRpI4OD0lv7nqtyEk4L8GUdD7LKRGGQy3NoaRfn/dv&#10;bin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H16maxWKGLo+/qZp2vV+kJVrzcts6H9wI0iZuSOqx8Qmen&#10;Rx8iG1a8hCT2oGS9l0olwx2qnXLkxLBL9ukb0f00TBnSlXS9WqwGAaY+P4XI0/c3CC0DtruSuqS3&#10;lyBWRNnemTo1Y2BSDXukrMyoY5RuEDH0VT/WpYL6jIo6GNoaxxA3LbgflHTY0iX134/MCUrUB4NV&#10;Wc+XyzgDyViiomi4qaeaepjhCFXSQMmw3YVhbo7WyUOLLw19YOAeK9nIJHIs+cBq5I1tm7QfRyzO&#10;xdROUb9+BNufAAAA//8DAFBLAwQUAAYACAAAACEAoxHsp9wAAAAIAQAADwAAAGRycy9kb3ducmV2&#10;LnhtbEyPzU7DMBCE70i8g7VIXBB1wk9oQ5wKIYHgBgXB1Y23SYS9Drabhrdnc4Ljzoxm56vWk7Ni&#10;xBB7TwryRQYCqfGmp1bB+9vD+RJETJqMtp5QwQ9GWNfHR5UujT/QK46b1AouoVhqBV1KQyllbDp0&#10;Oi78gMTezgenE5+hlSboA5c7Ky+yrJBO98QfOj3gfYfN12bvFCyvnsbP+Hz58tEUO7tKZzfj43dQ&#10;6vRkursFkXBKf2GY5/N0qHnT1u/JRGHnDkZJrDPAbOf5ioWtgiK/BllX8j9A/QsAAP//AwBQSwEC&#10;LQAUAAYACAAAACEAtoM4kv4AAADhAQAAEwAAAAAAAAAAAAAAAAAAAAAAW0NvbnRlbnRfVHlwZXNd&#10;LnhtbFBLAQItABQABgAIAAAAIQA4/SH/1gAAAJQBAAALAAAAAAAAAAAAAAAAAC8BAABfcmVscy8u&#10;cmVsc1BLAQItABQABgAIAAAAIQDJcyySKgIAAFAEAAAOAAAAAAAAAAAAAAAAAC4CAABkcnMvZTJv&#10;RG9jLnhtbFBLAQItABQABgAIAAAAIQCjEeyn3AAAAAgBAAAPAAAAAAAAAAAAAAAAAIQEAABkcnMv&#10;ZG93bnJldi54bWxQSwUGAAAAAAQABADzAAAAjQUAAAAA&#10;">
                <v:textbox>
                  <w:txbxContent>
                    <w:p w14:paraId="45549F46" w14:textId="77777777" w:rsidR="00A42A36" w:rsidRPr="00A36F2E" w:rsidRDefault="00A42A36" w:rsidP="00A36F2E">
                      <w:pPr>
                        <w:tabs>
                          <w:tab w:val="left" w:pos="1170"/>
                        </w:tabs>
                        <w:ind w:right="-151"/>
                        <w:rPr>
                          <w:rFonts w:ascii="TH SarabunPSK" w:hAnsi="TH SarabunPSK" w:cs="TH SarabunPSK"/>
                          <w:spacing w:val="-12"/>
                          <w:sz w:val="30"/>
                          <w:szCs w:val="30"/>
                          <w:lang w:bidi="th-TH"/>
                        </w:rPr>
                      </w:pPr>
                      <w:r w:rsidRPr="00A36F2E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>แหล่งข้อมูล</w:t>
                      </w:r>
                      <w:r w:rsidRPr="00A36F2E">
                        <w:rPr>
                          <w:rFonts w:ascii="TH SarabunPSK" w:hAnsi="TH SarabunPSK" w:cs="TH SarabunPSK"/>
                          <w:spacing w:val="-12"/>
                          <w:sz w:val="30"/>
                          <w:szCs w:val="30"/>
                          <w:rtl/>
                          <w:cs/>
                          <w:lang w:bidi="th-TH"/>
                        </w:rPr>
                        <w:t xml:space="preserve"> </w:t>
                      </w:r>
                      <w:r w:rsidRPr="00A36F2E">
                        <w:rPr>
                          <w:rFonts w:ascii="TH SarabunPSK" w:hAnsi="TH SarabunPSK" w:cs="TH SarabunPSK"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>:</w:t>
                      </w:r>
                      <w:r w:rsidRPr="00A36F2E">
                        <w:rPr>
                          <w:rFonts w:ascii="TH SarabunPSK" w:hAnsi="TH SarabunPSK" w:cs="TH SarabunPSK" w:hint="cs"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 xml:space="preserve"> </w:t>
                      </w:r>
                      <w:r w:rsidR="00D1104D" w:rsidRPr="00A36F2E">
                        <w:rPr>
                          <w:rFonts w:ascii="TH SarabunPSK" w:hAnsi="TH SarabunPSK" w:cs="TH SarabunPSK" w:hint="cs"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>สำนักงานทรัพยากรธรรมชาติและสิ่งแวดล้อมจังหวั</w:t>
                      </w:r>
                      <w:r w:rsidR="007B3C00" w:rsidRPr="00A36F2E">
                        <w:rPr>
                          <w:rFonts w:ascii="TH SarabunPSK" w:hAnsi="TH SarabunPSK" w:cs="TH SarabunPSK" w:hint="cs"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>ด</w:t>
                      </w:r>
                      <w:r w:rsidR="007B3C00" w:rsidRPr="00A36F2E">
                        <w:rPr>
                          <w:rFonts w:ascii="TH SarabunPSK" w:hAnsi="TH SarabunPSK" w:cs="TH SarabunPSK"/>
                          <w:spacing w:val="-12"/>
                          <w:sz w:val="30"/>
                          <w:szCs w:val="30"/>
                          <w:lang w:bidi="th-TH"/>
                        </w:rPr>
                        <w:t>…</w:t>
                      </w:r>
                      <w:r w:rsidR="00A36F2E" w:rsidRPr="00A36F2E">
                        <w:rPr>
                          <w:rFonts w:ascii="TH SarabunPSK" w:hAnsi="TH SarabunPSK" w:cs="TH SarabunPSK" w:hint="cs"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>......</w:t>
                      </w:r>
                      <w:r w:rsidR="00A36F2E">
                        <w:rPr>
                          <w:rFonts w:ascii="TH SarabunPSK" w:hAnsi="TH SarabunPSK" w:cs="TH SarabunPSK" w:hint="cs"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>..........................</w:t>
                      </w:r>
                      <w:r w:rsidR="007B3C00" w:rsidRPr="00A36F2E">
                        <w:rPr>
                          <w:rFonts w:ascii="TH SarabunPSK" w:hAnsi="TH SarabunPSK" w:cs="TH SarabunPSK"/>
                          <w:spacing w:val="-12"/>
                          <w:sz w:val="30"/>
                          <w:szCs w:val="30"/>
                          <w:lang w:bidi="th-TH"/>
                        </w:rPr>
                        <w:t>…</w:t>
                      </w:r>
                      <w:r w:rsidRPr="00A36F2E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 xml:space="preserve">   สังกัด</w:t>
                      </w:r>
                      <w:r w:rsidRPr="00A36F2E">
                        <w:rPr>
                          <w:rFonts w:ascii="TH SarabunPSK" w:hAnsi="TH SarabunPSK" w:cs="TH SarabunPSK" w:hint="cs"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 xml:space="preserve">  </w:t>
                      </w:r>
                      <w:r w:rsidRPr="00A36F2E">
                        <w:rPr>
                          <w:rFonts w:ascii="TH SarabunPSK" w:hAnsi="TH SarabunPSK" w:cs="TH SarabunPSK"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>กระทรวง</w:t>
                      </w:r>
                      <w:r w:rsidR="00D1104D" w:rsidRPr="00A36F2E">
                        <w:rPr>
                          <w:rFonts w:ascii="TH SarabunPSK" w:hAnsi="TH SarabunPSK" w:cs="TH SarabunPSK" w:hint="cs"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>ทรัพยากรธรรมชาติและสิ่งแวดล้อม</w:t>
                      </w:r>
                    </w:p>
                    <w:p w14:paraId="5A6F1699" w14:textId="77777777" w:rsidR="00A42A36" w:rsidRPr="00A36F2E" w:rsidRDefault="00A42A36" w:rsidP="00A42A36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</w:p>
                    <w:p w14:paraId="72C2C113" w14:textId="77777777" w:rsidR="00A42A36" w:rsidRPr="00A36F2E" w:rsidRDefault="00A42A36" w:rsidP="00A42A36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  <w:spacing w:val="-12"/>
                          <w:sz w:val="30"/>
                          <w:szCs w:val="30"/>
                          <w:lang w:bidi="th-TH"/>
                        </w:rPr>
                      </w:pPr>
                      <w:r w:rsidRPr="00A36F2E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0"/>
                          <w:szCs w:val="30"/>
                          <w:cs/>
                          <w:lang w:bidi="th-TH"/>
                        </w:rPr>
                        <w:tab/>
                      </w:r>
                    </w:p>
                    <w:p w14:paraId="3475D968" w14:textId="77777777" w:rsidR="00A42A36" w:rsidRPr="00A36F2E" w:rsidRDefault="00A42A36" w:rsidP="00A42A36">
                      <w:pPr>
                        <w:tabs>
                          <w:tab w:val="left" w:pos="117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EC1417" w14:textId="77777777" w:rsidR="00A42A36" w:rsidRPr="002758DE" w:rsidRDefault="00A42A36" w:rsidP="00A42A36">
      <w:pPr>
        <w:spacing w:after="120"/>
        <w:jc w:val="center"/>
        <w:rPr>
          <w:rFonts w:ascii="TH SarabunIT๙" w:hAnsi="TH SarabunIT๙" w:cs="TH SarabunIT๙"/>
          <w:b/>
          <w:bCs/>
          <w:smallCaps/>
          <w:spacing w:val="-6"/>
          <w:sz w:val="32"/>
          <w:szCs w:val="32"/>
          <w:lang w:bidi="th-TH"/>
        </w:rPr>
      </w:pPr>
    </w:p>
    <w:p w14:paraId="01CB9AEA" w14:textId="77777777" w:rsidR="00A42A36" w:rsidRPr="002758DE" w:rsidRDefault="00A42A36" w:rsidP="00A42A36">
      <w:pPr>
        <w:rPr>
          <w:rFonts w:ascii="TH SarabunIT๙" w:hAnsi="TH SarabunIT๙" w:cs="TH SarabunIT๙"/>
          <w:b/>
          <w:bCs/>
          <w:sz w:val="2"/>
          <w:szCs w:val="2"/>
          <w:lang w:bidi="th-TH"/>
        </w:rPr>
      </w:pPr>
    </w:p>
    <w:tbl>
      <w:tblPr>
        <w:tblW w:w="103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1"/>
        <w:gridCol w:w="496"/>
        <w:gridCol w:w="496"/>
        <w:gridCol w:w="1417"/>
      </w:tblGrid>
      <w:tr w:rsidR="00426FC7" w:rsidRPr="0004581A" w14:paraId="38445169" w14:textId="77777777" w:rsidTr="0008604B">
        <w:trPr>
          <w:trHeight w:val="404"/>
          <w:tblHeader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14:paraId="7B02AD57" w14:textId="77777777" w:rsidR="00426FC7" w:rsidRPr="0004581A" w:rsidRDefault="00426FC7" w:rsidP="005B0780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04581A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30C0D480" w14:textId="77777777" w:rsidR="00426FC7" w:rsidRPr="0004581A" w:rsidRDefault="00426FC7" w:rsidP="005B0780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0458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รายการเอกสารที่ใช้ประกอบการตรวจสอบ</w:t>
            </w:r>
          </w:p>
        </w:tc>
        <w:tc>
          <w:tcPr>
            <w:tcW w:w="496" w:type="dxa"/>
            <w:shd w:val="clear" w:color="auto" w:fill="E2EFD9" w:themeFill="accent6" w:themeFillTint="33"/>
            <w:vAlign w:val="center"/>
          </w:tcPr>
          <w:p w14:paraId="70A500A6" w14:textId="77777777" w:rsidR="00426FC7" w:rsidRPr="0004581A" w:rsidRDefault="00426FC7" w:rsidP="005B0780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มี</w:t>
            </w:r>
          </w:p>
        </w:tc>
        <w:tc>
          <w:tcPr>
            <w:tcW w:w="496" w:type="dxa"/>
            <w:shd w:val="clear" w:color="auto" w:fill="E2EFD9" w:themeFill="accent6" w:themeFillTint="33"/>
            <w:vAlign w:val="center"/>
          </w:tcPr>
          <w:p w14:paraId="0516CB75" w14:textId="77777777" w:rsidR="00426FC7" w:rsidRPr="0004581A" w:rsidRDefault="00426FC7" w:rsidP="005B0780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687F163" w14:textId="77777777" w:rsidR="00426FC7" w:rsidRPr="0004581A" w:rsidRDefault="00426FC7" w:rsidP="005B0780">
            <w:pPr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04581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426FC7" w:rsidRPr="0004581A" w14:paraId="1234C2EB" w14:textId="77777777" w:rsidTr="0008604B">
        <w:trPr>
          <w:trHeight w:val="261"/>
        </w:trPr>
        <w:tc>
          <w:tcPr>
            <w:tcW w:w="567" w:type="dxa"/>
          </w:tcPr>
          <w:p w14:paraId="2FF3F8F2" w14:textId="77777777" w:rsidR="00426FC7" w:rsidRPr="004B36CA" w:rsidRDefault="00426FC7" w:rsidP="009452FC">
            <w:pPr>
              <w:spacing w:line="216" w:lineRule="auto"/>
              <w:ind w:left="-533" w:right="-108" w:firstLine="425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1</w:t>
            </w:r>
          </w:p>
        </w:tc>
        <w:tc>
          <w:tcPr>
            <w:tcW w:w="7371" w:type="dxa"/>
            <w:vAlign w:val="center"/>
          </w:tcPr>
          <w:p w14:paraId="3DA2208D" w14:textId="77777777" w:rsidR="00426FC7" w:rsidRPr="002E496F" w:rsidRDefault="00426FC7" w:rsidP="00735599">
            <w:pPr>
              <w:rPr>
                <w:rFonts w:ascii="TH SarabunIT๙" w:hAnsi="TH SarabunIT๙" w:cs="TH SarabunIT๙"/>
                <w:spacing w:val="-4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คำสั่งแต่งตั้งคณะกรรม</w:t>
            </w:r>
            <w:r w:rsidRPr="0000388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การจัดทำ</w:t>
            </w:r>
            <w:r w:rsidR="00505F75" w:rsidRPr="00505F7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แผนปฏิบัติการเพื่อการจัดการคุณภาพสิ่งแวดล้อมในระดับจังหวัด</w:t>
            </w:r>
            <w:r w:rsidR="00505F7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735599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และรายงานการประชุม</w:t>
            </w:r>
            <w:r w:rsidR="00505F75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ที่เกี่ยวข้องกับการพิจารณาโครงการที่เกี่ยวข้องกับ</w:t>
            </w:r>
            <w:r w:rsidR="00735599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การจัดการน้ำเสีย </w:t>
            </w:r>
          </w:p>
        </w:tc>
        <w:tc>
          <w:tcPr>
            <w:tcW w:w="496" w:type="dxa"/>
          </w:tcPr>
          <w:p w14:paraId="0FC78363" w14:textId="77777777" w:rsidR="00426FC7" w:rsidRPr="0004581A" w:rsidRDefault="00426FC7" w:rsidP="009452FC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74082F59" w14:textId="77777777" w:rsidR="00426FC7" w:rsidRPr="0004581A" w:rsidRDefault="00426FC7" w:rsidP="009452FC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790D66FC" w14:textId="77777777" w:rsidR="00426FC7" w:rsidRPr="0004581A" w:rsidRDefault="00426FC7" w:rsidP="009452FC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F301F7" w:rsidRPr="0004581A" w14:paraId="6C812851" w14:textId="77777777" w:rsidTr="0008604B">
        <w:trPr>
          <w:trHeight w:val="261"/>
        </w:trPr>
        <w:tc>
          <w:tcPr>
            <w:tcW w:w="567" w:type="dxa"/>
          </w:tcPr>
          <w:p w14:paraId="0D265E1B" w14:textId="77777777" w:rsidR="00F301F7" w:rsidRPr="004B36CA" w:rsidRDefault="00F301F7" w:rsidP="00F301F7">
            <w:pPr>
              <w:spacing w:line="216" w:lineRule="auto"/>
              <w:ind w:left="-533" w:right="-108" w:firstLine="425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2</w:t>
            </w:r>
          </w:p>
        </w:tc>
        <w:tc>
          <w:tcPr>
            <w:tcW w:w="7371" w:type="dxa"/>
            <w:vAlign w:val="center"/>
          </w:tcPr>
          <w:p w14:paraId="13F4F625" w14:textId="77777777" w:rsidR="00F301F7" w:rsidRPr="00625A7C" w:rsidRDefault="00F301F7" w:rsidP="00625A7C">
            <w:pPr>
              <w:ind w:right="-113"/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</w:pPr>
            <w:r w:rsidRPr="00625A7C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คำสั่งแต่งตั้งคณะกรรมการควบคุมกำกับดูแลและติดตามผลการดำเนินงานพื้นที่เขตควบคุมมลพิษจังหวัดและรายงานการประชุมที่เกี่ยวข้องกับการกำหนดมาตรการ แนวทางการจัดการมลพิษด้านน้ำเสีย</w:t>
            </w:r>
          </w:p>
        </w:tc>
        <w:tc>
          <w:tcPr>
            <w:tcW w:w="496" w:type="dxa"/>
          </w:tcPr>
          <w:p w14:paraId="3793B618" w14:textId="77777777" w:rsidR="00F301F7" w:rsidRPr="0004581A" w:rsidRDefault="00F301F7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38BD8997" w14:textId="77777777" w:rsidR="00F301F7" w:rsidRPr="0004581A" w:rsidRDefault="00F301F7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5A543BA6" w14:textId="77777777" w:rsidR="00F301F7" w:rsidRPr="0004581A" w:rsidRDefault="00F301F7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F301F7" w:rsidRPr="0004581A" w14:paraId="4ED3B288" w14:textId="77777777" w:rsidTr="0008604B">
        <w:trPr>
          <w:trHeight w:val="261"/>
        </w:trPr>
        <w:tc>
          <w:tcPr>
            <w:tcW w:w="567" w:type="dxa"/>
          </w:tcPr>
          <w:p w14:paraId="31F4A389" w14:textId="77777777" w:rsidR="00F301F7" w:rsidRPr="004B36CA" w:rsidRDefault="00F301F7" w:rsidP="00F301F7">
            <w:pPr>
              <w:spacing w:line="216" w:lineRule="auto"/>
              <w:ind w:left="-533" w:right="-108" w:firstLine="425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3</w:t>
            </w:r>
          </w:p>
        </w:tc>
        <w:tc>
          <w:tcPr>
            <w:tcW w:w="7371" w:type="dxa"/>
            <w:vAlign w:val="center"/>
          </w:tcPr>
          <w:p w14:paraId="11329F35" w14:textId="77777777" w:rsidR="00F301F7" w:rsidRPr="00F301F7" w:rsidRDefault="00F301F7" w:rsidP="00F301F7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มาตรการในการลดและขจัดมลพิษ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ด้านน้ำเสีย แผนงานโครงการเพื่อแก้ไขปัญหามลพิษในเขตควบคุมมลพิษด้านน้ำเสีย</w:t>
            </w:r>
            <w:r w:rsidR="00356CF3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ย้อนหลัง ๕ ปี (ปีงบประมาณ ๒๕๕๖ </w:t>
            </w:r>
            <w:r w:rsid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–</w:t>
            </w:r>
            <w:r w:rsidR="00356CF3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๒๕๖๐)</w:t>
            </w:r>
            <w:r w:rsid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496" w:type="dxa"/>
          </w:tcPr>
          <w:p w14:paraId="5E125EF6" w14:textId="77777777" w:rsidR="00F301F7" w:rsidRPr="0004581A" w:rsidRDefault="00F301F7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01D1F1BE" w14:textId="77777777" w:rsidR="00F301F7" w:rsidRPr="0004581A" w:rsidRDefault="00F301F7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6E33A87D" w14:textId="77777777" w:rsidR="00F301F7" w:rsidRPr="0004581A" w:rsidRDefault="00F301F7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B36CA" w:rsidRPr="0004581A" w14:paraId="4C482FD8" w14:textId="77777777" w:rsidTr="0008604B">
        <w:trPr>
          <w:trHeight w:val="261"/>
        </w:trPr>
        <w:tc>
          <w:tcPr>
            <w:tcW w:w="567" w:type="dxa"/>
          </w:tcPr>
          <w:p w14:paraId="53C8E28C" w14:textId="4EEEF45E" w:rsidR="004B36CA" w:rsidRPr="004B36CA" w:rsidRDefault="004B36CA" w:rsidP="00F301F7">
            <w:pPr>
              <w:spacing w:line="216" w:lineRule="auto"/>
              <w:ind w:left="-533" w:right="-108" w:firstLine="425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5CA7F01F" w14:textId="613DFF10" w:rsidR="004B36CA" w:rsidRDefault="004B36CA" w:rsidP="00F301F7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</w:pPr>
            <w:r w:rsidRPr="004B36CA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โครงการหรือกิจกรรมที่เกี่ยวข้องกับการป้องกันและแก้ไขปัญหาน้ำเสียในพื้นที่</w:t>
            </w:r>
            <w:r w:rsidRPr="004B36CA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r w:rsidRPr="004B36CA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ย้อนหลัง</w:t>
            </w:r>
            <w:r w:rsidRPr="004B36CA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r w:rsidRPr="004B36CA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๕</w:t>
            </w:r>
            <w:r w:rsidRPr="004B36CA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r w:rsidRPr="004B36CA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ปี</w:t>
            </w:r>
            <w:r w:rsidRPr="004B36CA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(</w:t>
            </w:r>
            <w:r w:rsidRPr="004B36CA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ปีงบประมาณ</w:t>
            </w:r>
            <w:r w:rsidRPr="004B36CA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r w:rsidRPr="004B36CA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พ</w:t>
            </w:r>
            <w:r w:rsidRPr="004B36CA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.</w:t>
            </w:r>
            <w:r w:rsidRPr="004B36CA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ศ</w:t>
            </w:r>
            <w:r w:rsidRPr="004B36CA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. </w:t>
            </w:r>
            <w:r w:rsidRPr="004B36CA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๒๕๕๖</w:t>
            </w:r>
            <w:r w:rsidRPr="004B36CA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- </w:t>
            </w:r>
            <w:r w:rsidRPr="004B36CA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2560) </w:t>
            </w:r>
            <w:r w:rsidRPr="004B36CA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เช่น</w:t>
            </w:r>
            <w:r w:rsidRPr="004B36CA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r w:rsidRPr="004B36CA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การรณรงค์ส่งเสริม</w:t>
            </w:r>
            <w:r w:rsidRPr="004B36CA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  <w:r w:rsidRPr="004B36CA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การประชาสัมพันธ์</w:t>
            </w:r>
          </w:p>
        </w:tc>
        <w:tc>
          <w:tcPr>
            <w:tcW w:w="496" w:type="dxa"/>
          </w:tcPr>
          <w:p w14:paraId="31B3B83E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56AFFA57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3823B0F3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B36CA" w:rsidRPr="0004581A" w14:paraId="5E28CBA3" w14:textId="77777777" w:rsidTr="0008604B">
        <w:trPr>
          <w:trHeight w:val="261"/>
        </w:trPr>
        <w:tc>
          <w:tcPr>
            <w:tcW w:w="567" w:type="dxa"/>
          </w:tcPr>
          <w:p w14:paraId="2A74E433" w14:textId="40219064" w:rsidR="004B36CA" w:rsidRPr="004B36CA" w:rsidRDefault="004B36CA" w:rsidP="00F301F7">
            <w:pPr>
              <w:spacing w:line="216" w:lineRule="auto"/>
              <w:ind w:left="-533" w:right="-108" w:firstLine="425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6163355E" w14:textId="77777777" w:rsidR="004B36CA" w:rsidRDefault="004B36CA" w:rsidP="00F301F7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  <w:lang w:bidi="th-TH"/>
              </w:rPr>
              <w:t>รายงานการติดตามผลการดำเนินงานตาม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แผนงานโครงการเพื่อแก้ไขปัญหามลพิษในเขตควบคุมมลพิษด้านน้ำเสีย ย้อนหลัง ๕ ปี (ปีงบประมาณ ๒๕๕๖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๒๕๖๐)  </w:t>
            </w:r>
          </w:p>
        </w:tc>
        <w:tc>
          <w:tcPr>
            <w:tcW w:w="496" w:type="dxa"/>
          </w:tcPr>
          <w:p w14:paraId="360343DF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364F8AFE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249408F8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B36CA" w:rsidRPr="0004581A" w14:paraId="6CBFC003" w14:textId="77777777" w:rsidTr="0008604B">
        <w:trPr>
          <w:trHeight w:val="261"/>
        </w:trPr>
        <w:tc>
          <w:tcPr>
            <w:tcW w:w="567" w:type="dxa"/>
          </w:tcPr>
          <w:p w14:paraId="5E19193C" w14:textId="62AD28CA" w:rsidR="004B36CA" w:rsidRPr="004B36CA" w:rsidRDefault="004B36CA" w:rsidP="00F301F7">
            <w:pPr>
              <w:spacing w:line="216" w:lineRule="auto"/>
              <w:ind w:left="-534" w:right="-108" w:firstLine="426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14:paraId="03E9F7A8" w14:textId="77777777" w:rsidR="004B36CA" w:rsidRDefault="004B36CA" w:rsidP="00F301F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แผนการปฏิบัติงานหรือโครงการของ ทสจ. ที่เกี่ยวข้องกับการป้องกันและแก้ไขปัญหาน้ำเสียในพื้นที่ และผล</w:t>
            </w:r>
            <w:r w:rsidRPr="00A36F2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การ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ดำเนินงาน ตั้งแต่ปีงบประมาณ พ.ศ. 255๖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256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496" w:type="dxa"/>
          </w:tcPr>
          <w:p w14:paraId="41CE87E0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2B3F7DC9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3DC94097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B36CA" w:rsidRPr="0004581A" w14:paraId="121905F8" w14:textId="77777777" w:rsidTr="0008604B">
        <w:trPr>
          <w:trHeight w:val="261"/>
        </w:trPr>
        <w:tc>
          <w:tcPr>
            <w:tcW w:w="567" w:type="dxa"/>
          </w:tcPr>
          <w:p w14:paraId="13362728" w14:textId="2802ACC5" w:rsidR="004B36CA" w:rsidRPr="004B36CA" w:rsidRDefault="004B36CA" w:rsidP="00F301F7">
            <w:pPr>
              <w:spacing w:line="216" w:lineRule="auto"/>
              <w:ind w:left="-534" w:right="-108" w:firstLine="426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14:paraId="1F88EAF2" w14:textId="77777777" w:rsidR="004B36CA" w:rsidRDefault="004B36CA" w:rsidP="00F301F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00388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เอกสาร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การเสนอของบประมาณที่เกี่ยวข้องกับการจัดการน้ำเสียของ อปท. ตามแผนปฏิบัติการเพื่อการจัดการคุณภาพสิ่งแวดล้อมในระดับจังหวัด และผลการจัดสรรงบประมาณ 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ตั้งแต่ปีงบประมาณ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พ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ศ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 255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2561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 </w:t>
            </w:r>
          </w:p>
        </w:tc>
        <w:tc>
          <w:tcPr>
            <w:tcW w:w="496" w:type="dxa"/>
          </w:tcPr>
          <w:p w14:paraId="62AA0F58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311B7D1C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069B625C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B36CA" w:rsidRPr="0004581A" w14:paraId="580D81CC" w14:textId="77777777" w:rsidTr="0008604B">
        <w:trPr>
          <w:trHeight w:val="261"/>
        </w:trPr>
        <w:tc>
          <w:tcPr>
            <w:tcW w:w="567" w:type="dxa"/>
          </w:tcPr>
          <w:p w14:paraId="6506A474" w14:textId="09AABDD0" w:rsidR="004B36CA" w:rsidRPr="004B36CA" w:rsidRDefault="004B36CA" w:rsidP="00F301F7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14:paraId="4ADFDA2B" w14:textId="77777777" w:rsidR="004B36CA" w:rsidRPr="0000388F" w:rsidRDefault="004B36CA" w:rsidP="00F301F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ผลการดำเนินงาน</w:t>
            </w:r>
            <w:r w:rsidRPr="002F7339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ตามแผนปฏิบัติการเพื่อการจัดการคุณภาพสิ่งแวดล้อมในระดับจังหวัด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ด้านการจัดการน้ำเสียชุมชน 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ตั้งแต่ปีงบประมาณ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พ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ศ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 255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๖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–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256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๐</w:t>
            </w:r>
          </w:p>
        </w:tc>
        <w:tc>
          <w:tcPr>
            <w:tcW w:w="496" w:type="dxa"/>
          </w:tcPr>
          <w:p w14:paraId="08C19045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04C86915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1773FF15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B36CA" w:rsidRPr="0004581A" w14:paraId="422A229F" w14:textId="77777777" w:rsidTr="0008604B">
        <w:trPr>
          <w:trHeight w:val="224"/>
        </w:trPr>
        <w:tc>
          <w:tcPr>
            <w:tcW w:w="567" w:type="dxa"/>
          </w:tcPr>
          <w:p w14:paraId="19395FA8" w14:textId="76408989" w:rsidR="004B36CA" w:rsidRPr="004B36CA" w:rsidRDefault="004B36CA" w:rsidP="00F301F7">
            <w:pPr>
              <w:spacing w:line="216" w:lineRule="auto"/>
              <w:ind w:left="-534" w:right="-108" w:firstLine="426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14:paraId="49175CC3" w14:textId="77777777" w:rsidR="004B36CA" w:rsidRPr="002E496F" w:rsidRDefault="004B36CA" w:rsidP="00F301F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ข้อมูลการจัดลำดับความสำคัญตามความรุนแรงของปัญหาในการจัดการน้ำเสียในแต่ละพื้นที่ เพื่อใช้ในการ</w:t>
            </w:r>
            <w:r w:rsidRPr="008E5B03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จัดทำแผนปฏิบัติการเพื่อการจัดการคุณภาพสิ่งแวดล้อมในระดับจังหวัด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ตั้งแต่ปีงบประมาณ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พ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ศ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 255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๖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–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256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๐</w:t>
            </w:r>
          </w:p>
        </w:tc>
        <w:tc>
          <w:tcPr>
            <w:tcW w:w="496" w:type="dxa"/>
          </w:tcPr>
          <w:p w14:paraId="204E8F8A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00E56DCA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7CB18AE3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B36CA" w:rsidRPr="0004581A" w14:paraId="1BBCB91B" w14:textId="77777777" w:rsidTr="0008604B">
        <w:trPr>
          <w:trHeight w:val="224"/>
        </w:trPr>
        <w:tc>
          <w:tcPr>
            <w:tcW w:w="567" w:type="dxa"/>
          </w:tcPr>
          <w:p w14:paraId="657F1263" w14:textId="24E936B8" w:rsidR="004B36CA" w:rsidRPr="004B36CA" w:rsidRDefault="004B36CA" w:rsidP="00F301F7">
            <w:pPr>
              <w:spacing w:line="216" w:lineRule="auto"/>
              <w:ind w:left="-534" w:right="-108" w:firstLine="426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7371" w:type="dxa"/>
            <w:vAlign w:val="center"/>
          </w:tcPr>
          <w:p w14:paraId="56F15DFE" w14:textId="77777777" w:rsidR="004B36CA" w:rsidRPr="0000388F" w:rsidRDefault="004B36CA" w:rsidP="00F301F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รายงานสถานการณ์คุณภาพน้ำ ปัญหาน้ำเสียในพื้นที่ และปริมาณน้ำเสียชุมชนที่เกิดขึ้นในจังหวัด พร้อมทั้งน้ำเสียชุมชนที่สามารถบำบัดได้ 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ตั้งแต่ปีงบประมาณ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พ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ศ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 255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๖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–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256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๐</w:t>
            </w:r>
          </w:p>
        </w:tc>
        <w:tc>
          <w:tcPr>
            <w:tcW w:w="496" w:type="dxa"/>
          </w:tcPr>
          <w:p w14:paraId="04AFC70C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6673CECE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03D19E90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B36CA" w:rsidRPr="0004581A" w14:paraId="037BA9AE" w14:textId="77777777" w:rsidTr="00707B3E">
        <w:trPr>
          <w:trHeight w:val="2925"/>
        </w:trPr>
        <w:tc>
          <w:tcPr>
            <w:tcW w:w="567" w:type="dxa"/>
          </w:tcPr>
          <w:p w14:paraId="3215FC87" w14:textId="21E504B1" w:rsidR="004B36CA" w:rsidRPr="004B36CA" w:rsidRDefault="004B36CA" w:rsidP="00F301F7">
            <w:pPr>
              <w:spacing w:line="216" w:lineRule="auto"/>
              <w:ind w:left="-534" w:right="-108" w:firstLine="426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</w:t>
            </w:r>
          </w:p>
        </w:tc>
        <w:tc>
          <w:tcPr>
            <w:tcW w:w="7371" w:type="dxa"/>
          </w:tcPr>
          <w:p w14:paraId="108597F8" w14:textId="77777777" w:rsidR="004B36CA" w:rsidRDefault="004B36CA" w:rsidP="00F301F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สรุปการรายงานผลตามาตรา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 xml:space="preserve">80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ของแหล่งกำเนิดมลพิษในพื้นที่จังหวัด พ.ศ.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2560</w:t>
            </w:r>
          </w:p>
          <w:tbl>
            <w:tblPr>
              <w:tblStyle w:val="a6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1545"/>
              <w:gridCol w:w="358"/>
              <w:gridCol w:w="358"/>
              <w:gridCol w:w="359"/>
              <w:gridCol w:w="358"/>
              <w:gridCol w:w="358"/>
              <w:gridCol w:w="359"/>
              <w:gridCol w:w="358"/>
              <w:gridCol w:w="358"/>
              <w:gridCol w:w="359"/>
              <w:gridCol w:w="358"/>
              <w:gridCol w:w="358"/>
              <w:gridCol w:w="359"/>
            </w:tblGrid>
            <w:tr w:rsidR="004B36CA" w14:paraId="58F4AC57" w14:textId="77777777" w:rsidTr="00707B3E">
              <w:trPr>
                <w:trHeight w:val="211"/>
                <w:jc w:val="center"/>
              </w:trPr>
              <w:tc>
                <w:tcPr>
                  <w:tcW w:w="1017" w:type="dxa"/>
                  <w:vMerge w:val="restart"/>
                </w:tcPr>
                <w:p w14:paraId="26697F55" w14:textId="5D6A3750" w:rsidR="004B36CA" w:rsidRPr="00510263" w:rsidRDefault="004B36CA" w:rsidP="00D834B9">
                  <w:pPr>
                    <w:jc w:val="center"/>
                    <w:rPr>
                      <w:rFonts w:ascii="TH SarabunIT๙" w:hAnsi="TH SarabunIT๙" w:cs="TH SarabunIT๙"/>
                      <w:spacing w:val="-4"/>
                      <w:cs/>
                      <w:lang w:bidi="th-TH"/>
                    </w:rPr>
                  </w:pPr>
                  <w:r w:rsidRPr="00510263">
                    <w:rPr>
                      <w:rFonts w:ascii="TH SarabunIT๙" w:hAnsi="TH SarabunIT๙" w:cs="TH SarabunIT๙" w:hint="cs"/>
                      <w:spacing w:val="-4"/>
                      <w:cs/>
                      <w:lang w:bidi="th-TH"/>
                    </w:rPr>
                    <w:t>ประเภทแหล่งกำเนิดมลพิษ</w:t>
                  </w:r>
                </w:p>
              </w:tc>
              <w:tc>
                <w:tcPr>
                  <w:tcW w:w="1545" w:type="dxa"/>
                  <w:vMerge w:val="restart"/>
                </w:tcPr>
                <w:p w14:paraId="3846A809" w14:textId="77777777" w:rsidR="004B36CA" w:rsidRDefault="004B36CA" w:rsidP="00F301F7">
                  <w:pPr>
                    <w:jc w:val="center"/>
                    <w:rPr>
                      <w:rFonts w:ascii="TH SarabunIT๙" w:hAnsi="TH SarabunIT๙" w:cs="TH SarabunIT๙"/>
                      <w:spacing w:val="-4"/>
                      <w:lang w:bidi="th-TH"/>
                    </w:rPr>
                  </w:pPr>
                  <w:r w:rsidRPr="00510263">
                    <w:rPr>
                      <w:rFonts w:ascii="TH SarabunIT๙" w:hAnsi="TH SarabunIT๙" w:cs="TH SarabunIT๙"/>
                      <w:spacing w:val="-4"/>
                      <w:cs/>
                      <w:lang w:bidi="th-TH"/>
                    </w:rPr>
                    <w:t>จำนวนแหล่งกำเนิดมลพิษที่ต้องรายงาน</w:t>
                  </w:r>
                </w:p>
                <w:p w14:paraId="09A9380A" w14:textId="77777777" w:rsidR="004B36CA" w:rsidRPr="00510263" w:rsidRDefault="004B36CA" w:rsidP="00F301F7">
                  <w:pPr>
                    <w:jc w:val="center"/>
                    <w:rPr>
                      <w:rFonts w:ascii="TH SarabunIT๙" w:hAnsi="TH SarabunIT๙" w:cs="TH SarabunIT๙"/>
                      <w:spacing w:val="-4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pacing w:val="-4"/>
                      <w:cs/>
                      <w:lang w:bidi="th-TH"/>
                    </w:rPr>
                    <w:t>(แห่ง)</w:t>
                  </w:r>
                </w:p>
              </w:tc>
              <w:tc>
                <w:tcPr>
                  <w:tcW w:w="4300" w:type="dxa"/>
                  <w:gridSpan w:val="12"/>
                  <w:vAlign w:val="center"/>
                </w:tcPr>
                <w:p w14:paraId="3BD79826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spacing w:val="-4"/>
                      <w:cs/>
                      <w:lang w:bidi="th-TH"/>
                    </w:rPr>
                  </w:pPr>
                  <w:r w:rsidRPr="00510263">
                    <w:rPr>
                      <w:rFonts w:ascii="TH SarabunIT๙" w:hAnsi="TH SarabunIT๙" w:cs="TH SarabunIT๙"/>
                      <w:spacing w:val="-4"/>
                      <w:cs/>
                      <w:lang w:bidi="th-TH"/>
                    </w:rPr>
                    <w:t>จำนวนแหล่งกำเนิดมลพิษที่รายงาน</w:t>
                  </w:r>
                  <w:r w:rsidRPr="00510263">
                    <w:rPr>
                      <w:rFonts w:ascii="TH SarabunIT๙" w:hAnsi="TH SarabunIT๙" w:cs="TH SarabunIT๙"/>
                      <w:spacing w:val="-4"/>
                      <w:lang w:bidi="th-TH"/>
                    </w:rPr>
                    <w:t xml:space="preserve"> </w:t>
                  </w:r>
                  <w:r w:rsidRPr="00510263">
                    <w:rPr>
                      <w:rFonts w:ascii="TH SarabunIT๙" w:hAnsi="TH SarabunIT๙" w:cs="TH SarabunIT๙"/>
                      <w:spacing w:val="-4"/>
                      <w:cs/>
                      <w:lang w:bidi="th-TH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pacing w:val="-4"/>
                      <w:cs/>
                      <w:lang w:bidi="th-TH"/>
                    </w:rPr>
                    <w:t>แห่ง</w:t>
                  </w:r>
                  <w:r w:rsidRPr="00510263">
                    <w:rPr>
                      <w:rFonts w:ascii="TH SarabunIT๙" w:hAnsi="TH SarabunIT๙" w:cs="TH SarabunIT๙"/>
                      <w:spacing w:val="-4"/>
                      <w:cs/>
                      <w:lang w:bidi="th-TH"/>
                    </w:rPr>
                    <w:t>)</w:t>
                  </w:r>
                </w:p>
              </w:tc>
            </w:tr>
            <w:tr w:rsidR="004B36CA" w14:paraId="1A91B760" w14:textId="77777777" w:rsidTr="00D834B9">
              <w:trPr>
                <w:cantSplit/>
                <w:trHeight w:val="893"/>
                <w:jc w:val="center"/>
              </w:trPr>
              <w:tc>
                <w:tcPr>
                  <w:tcW w:w="1017" w:type="dxa"/>
                  <w:vMerge/>
                </w:tcPr>
                <w:p w14:paraId="3D846AD6" w14:textId="77777777" w:rsidR="004B36CA" w:rsidRPr="00510263" w:rsidRDefault="004B36CA" w:rsidP="00F301F7">
                  <w:pPr>
                    <w:rPr>
                      <w:rFonts w:ascii="TH SarabunIT๙" w:hAnsi="TH SarabunIT๙" w:cs="TH SarabunIT๙"/>
                      <w:spacing w:val="-4"/>
                      <w:lang w:bidi="th-TH"/>
                    </w:rPr>
                  </w:pPr>
                </w:p>
              </w:tc>
              <w:tc>
                <w:tcPr>
                  <w:tcW w:w="1545" w:type="dxa"/>
                  <w:vMerge/>
                </w:tcPr>
                <w:p w14:paraId="1C03566E" w14:textId="77777777" w:rsidR="004B36CA" w:rsidRPr="00510263" w:rsidRDefault="004B36CA" w:rsidP="00F301F7">
                  <w:pPr>
                    <w:rPr>
                      <w:rFonts w:ascii="TH SarabunIT๙" w:hAnsi="TH SarabunIT๙" w:cs="TH SarabunIT๙"/>
                      <w:spacing w:val="-4"/>
                      <w:lang w:bidi="th-TH"/>
                    </w:rPr>
                  </w:pPr>
                </w:p>
              </w:tc>
              <w:tc>
                <w:tcPr>
                  <w:tcW w:w="358" w:type="dxa"/>
                  <w:textDirection w:val="tbRl"/>
                  <w:vAlign w:val="center"/>
                </w:tcPr>
                <w:p w14:paraId="471786C3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มกราคม</w:t>
                  </w:r>
                </w:p>
              </w:tc>
              <w:tc>
                <w:tcPr>
                  <w:tcW w:w="358" w:type="dxa"/>
                  <w:textDirection w:val="tbRl"/>
                  <w:vAlign w:val="center"/>
                </w:tcPr>
                <w:p w14:paraId="6C99C7A5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กุมภาพันธ์</w:t>
                  </w:r>
                </w:p>
              </w:tc>
              <w:tc>
                <w:tcPr>
                  <w:tcW w:w="359" w:type="dxa"/>
                  <w:textDirection w:val="tbRl"/>
                  <w:vAlign w:val="center"/>
                </w:tcPr>
                <w:p w14:paraId="628CF8DB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มีนาคม</w:t>
                  </w:r>
                </w:p>
              </w:tc>
              <w:tc>
                <w:tcPr>
                  <w:tcW w:w="358" w:type="dxa"/>
                  <w:textDirection w:val="tbRl"/>
                  <w:vAlign w:val="center"/>
                </w:tcPr>
                <w:p w14:paraId="5533C366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เมษายน</w:t>
                  </w:r>
                </w:p>
              </w:tc>
              <w:tc>
                <w:tcPr>
                  <w:tcW w:w="358" w:type="dxa"/>
                  <w:textDirection w:val="tbRl"/>
                  <w:vAlign w:val="center"/>
                </w:tcPr>
                <w:p w14:paraId="3DDBF1BA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พฤษภาคม</w:t>
                  </w:r>
                </w:p>
              </w:tc>
              <w:tc>
                <w:tcPr>
                  <w:tcW w:w="359" w:type="dxa"/>
                  <w:textDirection w:val="tbRl"/>
                  <w:vAlign w:val="center"/>
                </w:tcPr>
                <w:p w14:paraId="39D545F6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มิถุนายน</w:t>
                  </w:r>
                </w:p>
              </w:tc>
              <w:tc>
                <w:tcPr>
                  <w:tcW w:w="358" w:type="dxa"/>
                  <w:textDirection w:val="tbRl"/>
                  <w:vAlign w:val="center"/>
                </w:tcPr>
                <w:p w14:paraId="45E9BC98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กรกฎาคม</w:t>
                  </w:r>
                </w:p>
              </w:tc>
              <w:tc>
                <w:tcPr>
                  <w:tcW w:w="358" w:type="dxa"/>
                  <w:textDirection w:val="tbRl"/>
                  <w:vAlign w:val="center"/>
                </w:tcPr>
                <w:p w14:paraId="32F4DEF9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สิงหาคม</w:t>
                  </w:r>
                </w:p>
              </w:tc>
              <w:tc>
                <w:tcPr>
                  <w:tcW w:w="359" w:type="dxa"/>
                  <w:textDirection w:val="tbRl"/>
                  <w:vAlign w:val="center"/>
                </w:tcPr>
                <w:p w14:paraId="771AC26E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กันยายน</w:t>
                  </w:r>
                </w:p>
              </w:tc>
              <w:tc>
                <w:tcPr>
                  <w:tcW w:w="358" w:type="dxa"/>
                  <w:textDirection w:val="tbRl"/>
                  <w:vAlign w:val="center"/>
                </w:tcPr>
                <w:p w14:paraId="58A1FD35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ตุลาคม</w:t>
                  </w:r>
                </w:p>
              </w:tc>
              <w:tc>
                <w:tcPr>
                  <w:tcW w:w="358" w:type="dxa"/>
                  <w:textDirection w:val="tbRl"/>
                  <w:vAlign w:val="center"/>
                </w:tcPr>
                <w:p w14:paraId="597BAED9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พฤศจิกายน</w:t>
                  </w:r>
                </w:p>
              </w:tc>
              <w:tc>
                <w:tcPr>
                  <w:tcW w:w="359" w:type="dxa"/>
                  <w:textDirection w:val="tbRl"/>
                  <w:vAlign w:val="center"/>
                </w:tcPr>
                <w:p w14:paraId="78EF9771" w14:textId="77777777" w:rsidR="004B36CA" w:rsidRPr="00510263" w:rsidRDefault="004B36CA" w:rsidP="00707B3E">
                  <w:pPr>
                    <w:jc w:val="center"/>
                    <w:rPr>
                      <w:rFonts w:ascii="TH SarabunIT๙" w:hAnsi="TH SarabunIT๙" w:cs="TH SarabunIT๙"/>
                      <w:color w:val="000000"/>
                    </w:rPr>
                  </w:pPr>
                  <w:r w:rsidRPr="00510263">
                    <w:rPr>
                      <w:rFonts w:ascii="TH SarabunIT๙" w:hAnsi="TH SarabunIT๙" w:cs="TH SarabunIT๙"/>
                      <w:color w:val="000000"/>
                      <w:cs/>
                      <w:lang w:bidi="th-TH"/>
                    </w:rPr>
                    <w:t>ธันวาคม</w:t>
                  </w:r>
                </w:p>
              </w:tc>
            </w:tr>
            <w:tr w:rsidR="004B36CA" w14:paraId="54F41A4B" w14:textId="77777777" w:rsidTr="00707B3E">
              <w:trPr>
                <w:trHeight w:val="248"/>
                <w:jc w:val="center"/>
              </w:trPr>
              <w:tc>
                <w:tcPr>
                  <w:tcW w:w="1017" w:type="dxa"/>
                </w:tcPr>
                <w:p w14:paraId="633491F3" w14:textId="77777777" w:rsidR="004B36CA" w:rsidRDefault="004B36CA" w:rsidP="00F301F7">
                  <w:pPr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  <w:t>1.</w:t>
                  </w:r>
                </w:p>
              </w:tc>
              <w:tc>
                <w:tcPr>
                  <w:tcW w:w="1545" w:type="dxa"/>
                </w:tcPr>
                <w:p w14:paraId="72CFFA54" w14:textId="77777777" w:rsidR="004B36CA" w:rsidRDefault="004B36CA" w:rsidP="00F301F7">
                  <w:pPr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2FC36DAA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7752E40D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4203C9FF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26691E78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29C2AB7A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2C391E8B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26558F51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3B67E194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1B45CBBA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5FA553B1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6488A52F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6935EDE3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</w:tr>
            <w:tr w:rsidR="004B36CA" w14:paraId="7EB33149" w14:textId="77777777" w:rsidTr="00707B3E">
              <w:trPr>
                <w:trHeight w:val="248"/>
                <w:jc w:val="center"/>
              </w:trPr>
              <w:tc>
                <w:tcPr>
                  <w:tcW w:w="1017" w:type="dxa"/>
                </w:tcPr>
                <w:p w14:paraId="33A1A09D" w14:textId="77777777" w:rsidR="004B36CA" w:rsidRDefault="004B36CA" w:rsidP="00F301F7">
                  <w:pPr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  <w:t>2.</w:t>
                  </w:r>
                </w:p>
              </w:tc>
              <w:tc>
                <w:tcPr>
                  <w:tcW w:w="1545" w:type="dxa"/>
                </w:tcPr>
                <w:p w14:paraId="5A9B7A0E" w14:textId="77777777" w:rsidR="004B36CA" w:rsidRDefault="004B36CA" w:rsidP="00F301F7">
                  <w:pPr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19A64ED1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1C2A78B3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24653D87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5AF616FE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2DDCFBE5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11B85011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66E467C7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636E21B2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130F92CB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577F2327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43746BDB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645A7E7B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</w:tr>
            <w:tr w:rsidR="004B36CA" w14:paraId="617C3A6A" w14:textId="77777777" w:rsidTr="00707B3E">
              <w:trPr>
                <w:trHeight w:val="237"/>
                <w:jc w:val="center"/>
              </w:trPr>
              <w:tc>
                <w:tcPr>
                  <w:tcW w:w="1017" w:type="dxa"/>
                </w:tcPr>
                <w:p w14:paraId="3B76C058" w14:textId="77777777" w:rsidR="004B36CA" w:rsidRDefault="004B36CA" w:rsidP="00F301F7">
                  <w:pPr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  <w:t>3.</w:t>
                  </w:r>
                </w:p>
              </w:tc>
              <w:tc>
                <w:tcPr>
                  <w:tcW w:w="1545" w:type="dxa"/>
                </w:tcPr>
                <w:p w14:paraId="55BDCF80" w14:textId="77777777" w:rsidR="004B36CA" w:rsidRDefault="004B36CA" w:rsidP="00F301F7">
                  <w:pPr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6DCE520A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1F2E4318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4CD0B421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7D9B299B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4498146C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1954497B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5193A9C8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28E53D0B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7D638B3C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6EE17E7F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5BBEB829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3EABD7A2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</w:tr>
            <w:tr w:rsidR="004B36CA" w14:paraId="1575BDB2" w14:textId="77777777" w:rsidTr="00707B3E">
              <w:trPr>
                <w:trHeight w:val="260"/>
                <w:jc w:val="center"/>
              </w:trPr>
              <w:tc>
                <w:tcPr>
                  <w:tcW w:w="1017" w:type="dxa"/>
                </w:tcPr>
                <w:p w14:paraId="75D9E92B" w14:textId="77777777" w:rsidR="004B36CA" w:rsidRDefault="004B36CA" w:rsidP="005B0780">
                  <w:pPr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pacing w:val="-4"/>
                      <w:sz w:val="28"/>
                      <w:szCs w:val="28"/>
                      <w:cs/>
                      <w:lang w:bidi="th-TH"/>
                    </w:rPr>
                    <w:t>รวม</w:t>
                  </w:r>
                </w:p>
              </w:tc>
              <w:tc>
                <w:tcPr>
                  <w:tcW w:w="1545" w:type="dxa"/>
                </w:tcPr>
                <w:p w14:paraId="43D30FB5" w14:textId="77777777" w:rsidR="004B36CA" w:rsidRDefault="004B36CA" w:rsidP="00F301F7">
                  <w:pPr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130E5A9D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28B6F3EE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0DB8C276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0408E9E9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6502363B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20E7642E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67FAFE04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22EFE055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677DE089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631BE8CB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40BEABB5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359" w:type="dxa"/>
                  <w:vAlign w:val="center"/>
                </w:tcPr>
                <w:p w14:paraId="6DCE112C" w14:textId="77777777" w:rsidR="004B36CA" w:rsidRDefault="004B36CA" w:rsidP="00707B3E">
                  <w:pPr>
                    <w:ind w:left="-57" w:right="57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  <w:szCs w:val="28"/>
                      <w:lang w:bidi="th-TH"/>
                    </w:rPr>
                  </w:pPr>
                </w:p>
              </w:tc>
            </w:tr>
          </w:tbl>
          <w:p w14:paraId="60FB211D" w14:textId="77777777" w:rsidR="004B36CA" w:rsidRPr="00875292" w:rsidRDefault="004B36CA" w:rsidP="00F301F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496" w:type="dxa"/>
          </w:tcPr>
          <w:p w14:paraId="1D32525E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2E8EAB27" w14:textId="77777777" w:rsidR="004B36C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3248CA31" w14:textId="77777777" w:rsidR="004B36C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2D81772B" w14:textId="77777777" w:rsidR="004B36C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5AC57D64" w14:textId="77777777" w:rsidR="004B36C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65685E2F" w14:textId="77777777" w:rsidR="004B36C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6FF230C0" w14:textId="77777777" w:rsidR="004B36C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3945235F" w14:textId="77777777" w:rsidR="004B36C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2C6AC376" w14:textId="77777777" w:rsidR="004B36C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16D95871" w14:textId="77777777" w:rsidR="004B36C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14:paraId="6A863397" w14:textId="77777777" w:rsidR="004B36CA" w:rsidRPr="0004581A" w:rsidRDefault="004B36CA" w:rsidP="00707B3E">
            <w:pPr>
              <w:spacing w:line="216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39761E78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4B36CA" w:rsidRPr="0004581A" w14:paraId="6DA7A17A" w14:textId="77777777" w:rsidTr="0008604B">
        <w:trPr>
          <w:trHeight w:val="313"/>
        </w:trPr>
        <w:tc>
          <w:tcPr>
            <w:tcW w:w="567" w:type="dxa"/>
          </w:tcPr>
          <w:p w14:paraId="3A2921A6" w14:textId="69F1B797" w:rsidR="004B36CA" w:rsidRPr="004B36CA" w:rsidRDefault="004B36CA" w:rsidP="00F301F7">
            <w:pPr>
              <w:spacing w:line="216" w:lineRule="auto"/>
              <w:ind w:left="-534" w:right="-108" w:firstLine="426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</w:p>
        </w:tc>
        <w:tc>
          <w:tcPr>
            <w:tcW w:w="7371" w:type="dxa"/>
            <w:vAlign w:val="center"/>
          </w:tcPr>
          <w:p w14:paraId="56FCA1F0" w14:textId="77777777" w:rsidR="004B36CA" w:rsidRPr="002E496F" w:rsidRDefault="004B36CA" w:rsidP="00F301F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25094B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สรุปผลเรื่องร้องเรียนด้านน้ำเสีย</w:t>
            </w:r>
            <w:r w:rsidRPr="0025094B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ตั้งแต่ปีงบประมาณ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พ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ศ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.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๒๕๕๖</w:t>
            </w:r>
            <w:r w:rsidRPr="005B0780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-</w:t>
            </w:r>
            <w:r w:rsidRPr="005B0780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>๒๕๖๑</w:t>
            </w:r>
          </w:p>
        </w:tc>
        <w:tc>
          <w:tcPr>
            <w:tcW w:w="496" w:type="dxa"/>
          </w:tcPr>
          <w:p w14:paraId="34DD5CB7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2B3A9ADE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02540DF2" w14:textId="77777777" w:rsidR="004B36CA" w:rsidRPr="0004581A" w:rsidRDefault="004B36CA" w:rsidP="00F301F7">
            <w:pPr>
              <w:spacing w:line="21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F301F7" w:rsidRPr="0004581A" w14:paraId="3A39808F" w14:textId="77777777" w:rsidTr="0008604B">
        <w:trPr>
          <w:trHeight w:val="215"/>
        </w:trPr>
        <w:tc>
          <w:tcPr>
            <w:tcW w:w="567" w:type="dxa"/>
          </w:tcPr>
          <w:p w14:paraId="52EAB7BD" w14:textId="791D0C05" w:rsidR="00F301F7" w:rsidRPr="004B36CA" w:rsidRDefault="004B36CA" w:rsidP="00F301F7">
            <w:pPr>
              <w:spacing w:line="216" w:lineRule="auto"/>
              <w:ind w:left="-534" w:right="-108" w:firstLine="426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4B36CA"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  <w:t>13</w:t>
            </w:r>
          </w:p>
        </w:tc>
        <w:tc>
          <w:tcPr>
            <w:tcW w:w="7371" w:type="dxa"/>
            <w:vAlign w:val="center"/>
          </w:tcPr>
          <w:p w14:paraId="1197A627" w14:textId="77777777" w:rsidR="00F301F7" w:rsidRPr="002E496F" w:rsidRDefault="00F301F7" w:rsidP="00F301F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  <w:lang w:bidi="th-TH"/>
              </w:rPr>
              <w:t xml:space="preserve">สรุปปัญหาอุปสรรค และข้อเสนอแนะในการป้องกันและแก้ไขปัญหาน้ำเสียชุมชน  </w:t>
            </w:r>
          </w:p>
        </w:tc>
        <w:tc>
          <w:tcPr>
            <w:tcW w:w="496" w:type="dxa"/>
          </w:tcPr>
          <w:p w14:paraId="01CDED81" w14:textId="77777777" w:rsidR="00F301F7" w:rsidRPr="0004581A" w:rsidRDefault="00F301F7" w:rsidP="00F301F7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496" w:type="dxa"/>
          </w:tcPr>
          <w:p w14:paraId="541D1E57" w14:textId="77777777" w:rsidR="00F301F7" w:rsidRPr="0004581A" w:rsidRDefault="00F301F7" w:rsidP="00F301F7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</w:tcPr>
          <w:p w14:paraId="7C21DD73" w14:textId="77777777" w:rsidR="00F301F7" w:rsidRPr="0004581A" w:rsidRDefault="00F301F7" w:rsidP="00F301F7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</w:tbl>
    <w:p w14:paraId="4B05CA7C" w14:textId="2A0A6B65" w:rsidR="00E80F88" w:rsidRPr="0008604B" w:rsidRDefault="00F301F7" w:rsidP="00E80F88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rPr>
          <w:rFonts w:ascii="TH SarabunIT๙" w:hAnsi="TH SarabunIT๙" w:cs="TH SarabunIT๙"/>
          <w:b/>
          <w:bCs/>
          <w:spacing w:val="-6"/>
          <w:sz w:val="28"/>
          <w:szCs w:val="28"/>
          <w:lang w:bidi="th-TH"/>
        </w:rPr>
      </w:pPr>
      <w:bookmarkStart w:id="1" w:name="_Hlk516346529"/>
      <w:r w:rsidRPr="0008604B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  <w:lang w:bidi="th-TH"/>
        </w:rPr>
        <w:t xml:space="preserve">  </w:t>
      </w:r>
      <w:bookmarkStart w:id="2" w:name="_Hlk516142681"/>
      <w:r w:rsidR="0008604B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  <w:lang w:bidi="th-TH"/>
        </w:rPr>
        <w:t xml:space="preserve"> </w:t>
      </w:r>
      <w:r w:rsidRPr="0008604B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  <w:lang w:bidi="th-TH"/>
        </w:rPr>
        <w:t xml:space="preserve">หมายเหตุ </w:t>
      </w:r>
      <w:r w:rsidRPr="0008604B">
        <w:rPr>
          <w:rFonts w:ascii="TH SarabunIT๙" w:hAnsi="TH SarabunIT๙" w:cs="TH SarabunIT๙"/>
          <w:b/>
          <w:bCs/>
          <w:spacing w:val="-6"/>
          <w:sz w:val="28"/>
          <w:szCs w:val="28"/>
          <w:lang w:bidi="th-TH"/>
        </w:rPr>
        <w:t xml:space="preserve">: </w:t>
      </w:r>
      <w:r w:rsidRPr="0008604B">
        <w:rPr>
          <w:rFonts w:ascii="TH SarabunIT๙" w:hAnsi="TH SarabunIT๙" w:cs="TH SarabunIT๙" w:hint="cs"/>
          <w:b/>
          <w:bCs/>
          <w:spacing w:val="-6"/>
          <w:sz w:val="28"/>
          <w:szCs w:val="28"/>
          <w:cs/>
          <w:lang w:bidi="th-TH"/>
        </w:rPr>
        <w:t xml:space="preserve">กรณีมีเอกสาร ขอให้สำเนาเอกสารและลงชื่อรับรองสำเนาเอกสารเพื่อประกอบการตรวจสอบในวันประชุมสัมภาษณ์ </w:t>
      </w:r>
      <w:bookmarkEnd w:id="1"/>
      <w:bookmarkEnd w:id="2"/>
    </w:p>
    <w:p w14:paraId="3835DD66" w14:textId="77777777" w:rsidR="00A42A36" w:rsidRPr="003779B5" w:rsidRDefault="00A42A36" w:rsidP="00A42A36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b/>
          <w:bCs/>
          <w:spacing w:val="-6"/>
        </w:rPr>
      </w:pPr>
      <w:r w:rsidRPr="003779B5">
        <w:rPr>
          <w:rFonts w:ascii="TH SarabunIT๙" w:hAnsi="TH SarabunIT๙" w:cs="TH SarabunIT๙" w:hint="cs"/>
          <w:b/>
          <w:bCs/>
          <w:spacing w:val="-6"/>
          <w:cs/>
          <w:lang w:bidi="th-TH"/>
        </w:rPr>
        <w:t>หากมีปัญหาหรือข้อสงสัยประการใด</w:t>
      </w:r>
      <w:r w:rsidRPr="003779B5">
        <w:rPr>
          <w:rFonts w:ascii="TH SarabunIT๙" w:hAnsi="TH SarabunIT๙" w:cs="TH SarabunIT๙"/>
          <w:b/>
          <w:bCs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b/>
          <w:bCs/>
          <w:spacing w:val="-6"/>
          <w:cs/>
          <w:lang w:bidi="th-TH"/>
        </w:rPr>
        <w:t>โปรดติดต่อที่</w:t>
      </w:r>
    </w:p>
    <w:p w14:paraId="057B708B" w14:textId="77777777" w:rsidR="00A42A36" w:rsidRPr="003779B5" w:rsidRDefault="00A42A36" w:rsidP="00A42A36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นางกัญจนพร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โตวัฒนา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นักวิชาการตรวจเงินแผ่นดินชำนาญการ</w:t>
      </w:r>
      <w:r w:rsidR="00E80F88">
        <w:rPr>
          <w:rFonts w:ascii="TH SarabunIT๙" w:hAnsi="TH SarabunIT๙" w:cs="TH SarabunIT๙" w:hint="cs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(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๒๙๓๕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๑๕๔๕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)</w:t>
      </w:r>
    </w:p>
    <w:p w14:paraId="6B9939D8" w14:textId="77777777" w:rsidR="00A42A36" w:rsidRPr="003779B5" w:rsidRDefault="00E80F88" w:rsidP="00A42A36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04581A">
        <w:rPr>
          <w:rFonts w:ascii="TH SarabunIT๙" w:hAnsi="TH SarabunIT๙" w:cs="TH SarabunIT๙"/>
          <w:noProof/>
          <w:spacing w:val="-6"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A9E94" wp14:editId="4C799132">
                <wp:simplePos x="0" y="0"/>
                <wp:positionH relativeFrom="column">
                  <wp:posOffset>4328160</wp:posOffset>
                </wp:positionH>
                <wp:positionV relativeFrom="paragraph">
                  <wp:posOffset>9525</wp:posOffset>
                </wp:positionV>
                <wp:extent cx="2760452" cy="95250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2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14AF3" w14:textId="77777777" w:rsidR="00A42A36" w:rsidRPr="0004581A" w:rsidRDefault="00A42A36" w:rsidP="00A42A36">
                            <w:pPr>
                              <w:tabs>
                                <w:tab w:val="left" w:pos="493"/>
                                <w:tab w:val="left" w:pos="1080"/>
                                <w:tab w:val="left" w:pos="5103"/>
                                <w:tab w:val="left" w:pos="6096"/>
                              </w:tabs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ผู้ให้ข้อมูล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...............................................................</w:t>
                            </w:r>
                          </w:p>
                          <w:p w14:paraId="31D52478" w14:textId="77777777" w:rsidR="00A42A36" w:rsidRPr="0004581A" w:rsidRDefault="00A42A36" w:rsidP="00A42A36">
                            <w:pPr>
                              <w:tabs>
                                <w:tab w:val="left" w:pos="493"/>
                                <w:tab w:val="left" w:pos="1080"/>
                                <w:tab w:val="left" w:pos="5103"/>
                                <w:tab w:val="left" w:pos="6096"/>
                              </w:tabs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ab/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  <w:tab/>
                            </w:r>
                            <w:r w:rsidR="00ED7968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(.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...........................................................)</w:t>
                            </w:r>
                          </w:p>
                          <w:p w14:paraId="58E4E16A" w14:textId="77777777" w:rsidR="00A42A36" w:rsidRPr="0004581A" w:rsidRDefault="00A42A36" w:rsidP="00A42A36">
                            <w:pPr>
                              <w:tabs>
                                <w:tab w:val="left" w:pos="493"/>
                                <w:tab w:val="left" w:pos="1080"/>
                                <w:tab w:val="left" w:pos="5103"/>
                                <w:tab w:val="left" w:pos="6096"/>
                              </w:tabs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ตำแหน่ง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  <w:t>...............................................................</w:t>
                            </w:r>
                          </w:p>
                          <w:p w14:paraId="5FA886D5" w14:textId="77777777" w:rsidR="00A42A36" w:rsidRPr="0004581A" w:rsidRDefault="00A42A36" w:rsidP="00A42A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</w:t>
                            </w:r>
                            <w:r w:rsidR="00ED7968">
                              <w:rPr>
                                <w:rFonts w:ascii="TH SarabunIT๙" w:hAnsi="TH SarabunIT๙" w:cs="TH SarabunIT๙" w:hint="cs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04581A">
                              <w:rPr>
                                <w:rFonts w:ascii="TH SarabunIT๙" w:hAnsi="TH SarabunIT๙" w:cs="TH SarabunIT๙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EA9E94" id="_x0000_s1027" type="#_x0000_t202" style="position:absolute;left:0;text-align:left;margin-left:340.8pt;margin-top:.75pt;width:217.3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ZsjgIAAJEFAAAOAAAAZHJzL2Uyb0RvYy54bWysVE1vGyEQvVfqf0Dcm107dtJYXkduolSV&#10;oiRqUuWMWbBRgaGAvev++gzs+qNpLql62QXmzQzzeDPTy9ZoshE+KLAVHZyUlAjLoVZ2WdEfTzef&#10;PlMSIrM102BFRbci0MvZxw/Txk3EEFaga+EJBrFh0riKrmJ0k6IIfCUMCyfghEWjBG9YxK1fFrVn&#10;DUY3uhiW5VnRgK+dBy5CwNPrzkhnOb6Ugsd7KYOIRFcU7xbz1+fvIn2L2ZRNlp65leL9Ndg/3MIw&#10;ZTHpPtQ1i4ysvforlFHcQwAZTziYAqRUXOQasJpB+aqaxxVzIteC5AS3pyn8v7D8bvPgiaorekqJ&#10;ZQaf6Em0kXyBlpwmdhoXJgh6dAiLLR7jK+/OAx6molvpTfpjOQTtyPN2z20KxvFweH5WjsZDSjja&#10;LsbDcZnJLw7ezof4VYAhaVFRj2+XKWWb2xDxJgjdQVKyAFrVN0rrvEl6EVfakw3Dl9Yx3xE9/kBp&#10;S5qKnp2OyxzYQnLvImubwoismD5dqryrMK/iVouE0fa7kMhYLvSN3IxzYff5MzqhJKZ6j2OPP9zq&#10;Pc5dHeiRM4ONe2ejLPhcfW6xA2X1zx1lssMj4Ud1p2VsF22Wyl4AC6i3qAsPXV8Fx28UPt4tC/GB&#10;eWwklAIOh3iPH6kByYd+RckK/O+3zhMe9Y1WShpszIqGX2vmBSX6m0XlXwxGo9TJeTManw9x448t&#10;i2OLXZsrQEUMcAw5npcJH/VuKT2YZ5wh85QVTcxyzF3RuFtexW5c4AziYj7PIOxdx+KtfXQ8hU4s&#10;J2k+tc/Mu16/EZV/B7sWZpNXMu6wydPCfB1BqqzxxHPHas8/9n2Wfj+j0mA53mfUYZLOXgAAAP//&#10;AwBQSwMEFAAGAAgAAAAhAPrFDvzfAAAACgEAAA8AAABkcnMvZG93bnJldi54bWxMj81OhEAQhO8m&#10;vsOkTbwYd0CyuEGGjTH+JN5c3DXeZpkWiEwPYWYB397mpMeur1JdlW9n24kRB986UhCvIhBIlTMt&#10;1Qrey6frDQgfNBndOUIFP+hhW5yf5TozbqI3HHehFhxCPtMKmhD6TEpfNWi1X7keidmXG6wOfA61&#10;NIOeONx28iaKUml1S/yh0T0+NFh9705WwedV/fHq5+f9lKyT/vFlLG8PplTq8mK+vwMRcA5/Zljq&#10;c3UouNPRnch40SlIN3HKVgZrEAuP4zQBcVwElmSRy/8Til8AAAD//wMAUEsBAi0AFAAGAAgAAAAh&#10;ALaDOJL+AAAA4QEAABMAAAAAAAAAAAAAAAAAAAAAAFtDb250ZW50X1R5cGVzXS54bWxQSwECLQAU&#10;AAYACAAAACEAOP0h/9YAAACUAQAACwAAAAAAAAAAAAAAAAAvAQAAX3JlbHMvLnJlbHNQSwECLQAU&#10;AAYACAAAACEApKvWbI4CAACRBQAADgAAAAAAAAAAAAAAAAAuAgAAZHJzL2Uyb0RvYy54bWxQSwEC&#10;LQAUAAYACAAAACEA+sUO/N8AAAAKAQAADwAAAAAAAAAAAAAAAADoBAAAZHJzL2Rvd25yZXYueG1s&#10;UEsFBgAAAAAEAAQA8wAAAPQFAAAAAA==&#10;" fillcolor="white [3201]" stroked="f" strokeweight=".5pt">
                <v:textbox>
                  <w:txbxContent>
                    <w:p w14:paraId="46F14AF3" w14:textId="77777777" w:rsidR="00A42A36" w:rsidRPr="0004581A" w:rsidRDefault="00A42A36" w:rsidP="00A42A36">
                      <w:pPr>
                        <w:tabs>
                          <w:tab w:val="left" w:pos="493"/>
                          <w:tab w:val="left" w:pos="1080"/>
                          <w:tab w:val="left" w:pos="5103"/>
                          <w:tab w:val="left" w:pos="6096"/>
                        </w:tabs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ผู้ให้ข้อมูล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ab/>
                        <w:t>...............................................................</w:t>
                      </w:r>
                    </w:p>
                    <w:p w14:paraId="31D52478" w14:textId="77777777" w:rsidR="00A42A36" w:rsidRPr="0004581A" w:rsidRDefault="00A42A36" w:rsidP="00A42A36">
                      <w:pPr>
                        <w:tabs>
                          <w:tab w:val="left" w:pos="493"/>
                          <w:tab w:val="left" w:pos="1080"/>
                          <w:tab w:val="left" w:pos="5103"/>
                          <w:tab w:val="left" w:pos="6096"/>
                        </w:tabs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  <w:tab/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  <w:tab/>
                      </w:r>
                      <w:r w:rsidR="00ED7968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(.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...........................................................)</w:t>
                      </w:r>
                    </w:p>
                    <w:p w14:paraId="58E4E16A" w14:textId="77777777" w:rsidR="00A42A36" w:rsidRPr="0004581A" w:rsidRDefault="00A42A36" w:rsidP="00A42A36">
                      <w:pPr>
                        <w:tabs>
                          <w:tab w:val="left" w:pos="493"/>
                          <w:tab w:val="left" w:pos="1080"/>
                          <w:tab w:val="left" w:pos="5103"/>
                          <w:tab w:val="left" w:pos="6096"/>
                        </w:tabs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ตำแหน่ง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ab/>
                        <w:t>...............................................................</w:t>
                      </w:r>
                    </w:p>
                    <w:p w14:paraId="5FA886D5" w14:textId="77777777" w:rsidR="00A42A36" w:rsidRPr="0004581A" w:rsidRDefault="00A42A36" w:rsidP="00A42A36">
                      <w:pPr>
                        <w:rPr>
                          <w:sz w:val="22"/>
                          <w:szCs w:val="22"/>
                        </w:rPr>
                      </w:pP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วันที่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     </w:t>
                      </w:r>
                      <w:r w:rsidR="00ED7968">
                        <w:rPr>
                          <w:rFonts w:ascii="TH SarabunIT๙" w:hAnsi="TH SarabunIT๙" w:cs="TH SarabunIT๙" w:hint="cs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04581A">
                        <w:rPr>
                          <w:rFonts w:ascii="TH SarabunIT๙" w:hAnsi="TH SarabunIT๙" w:cs="TH SarabunIT๙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42A36" w:rsidRPr="003779B5">
        <w:rPr>
          <w:rFonts w:ascii="TH SarabunIT๙" w:hAnsi="TH SarabunIT๙" w:cs="TH SarabunIT๙" w:hint="cs"/>
          <w:spacing w:val="-6"/>
          <w:cs/>
          <w:lang w:bidi="th-TH"/>
        </w:rPr>
        <w:t>นางสาวสุวรีย์</w:t>
      </w:r>
      <w:r w:rsidR="00A42A36" w:rsidRPr="003779B5">
        <w:rPr>
          <w:rFonts w:ascii="TH SarabunIT๙" w:hAnsi="TH SarabunIT๙" w:cs="TH SarabunIT๙"/>
          <w:spacing w:val="-6"/>
          <w:cs/>
          <w:lang w:bidi="th-TH"/>
        </w:rPr>
        <w:t xml:space="preserve">   </w:t>
      </w:r>
      <w:r w:rsidR="00A42A36" w:rsidRPr="003779B5">
        <w:rPr>
          <w:rFonts w:ascii="TH SarabunIT๙" w:hAnsi="TH SarabunIT๙" w:cs="TH SarabunIT๙" w:hint="cs"/>
          <w:spacing w:val="-6"/>
          <w:cs/>
          <w:lang w:bidi="th-TH"/>
        </w:rPr>
        <w:t>หยุนแดง</w:t>
      </w:r>
      <w:r w:rsidR="00A42A36" w:rsidRPr="003779B5">
        <w:rPr>
          <w:rFonts w:ascii="TH SarabunIT๙" w:hAnsi="TH SarabunIT๙" w:cs="TH SarabunIT๙"/>
          <w:spacing w:val="-6"/>
          <w:cs/>
          <w:lang w:bidi="th-TH"/>
        </w:rPr>
        <w:t xml:space="preserve">  </w:t>
      </w:r>
      <w:r w:rsidR="00A42A36" w:rsidRPr="003779B5">
        <w:rPr>
          <w:rFonts w:ascii="TH SarabunIT๙" w:hAnsi="TH SarabunIT๙" w:cs="TH SarabunIT๙" w:hint="cs"/>
          <w:spacing w:val="-6"/>
          <w:cs/>
          <w:lang w:bidi="th-TH"/>
        </w:rPr>
        <w:t>นักวิชาการตรวจเงินแผ่นดินชำนาญการ</w:t>
      </w:r>
      <w:r w:rsidR="00A42A36" w:rsidRPr="003779B5">
        <w:rPr>
          <w:rFonts w:ascii="TH SarabunIT๙" w:hAnsi="TH SarabunIT๙" w:cs="TH SarabunIT๙"/>
          <w:spacing w:val="-6"/>
          <w:cs/>
          <w:lang w:bidi="th-TH"/>
        </w:rPr>
        <w:t xml:space="preserve">  (</w:t>
      </w:r>
      <w:r w:rsidR="00A42A36" w:rsidRPr="003779B5">
        <w:rPr>
          <w:rFonts w:ascii="TH SarabunIT๙" w:hAnsi="TH SarabunIT๙" w:cs="TH SarabunIT๙" w:hint="cs"/>
          <w:spacing w:val="-6"/>
          <w:cs/>
          <w:lang w:bidi="th-TH"/>
        </w:rPr>
        <w:t>๐๘</w:t>
      </w:r>
      <w:r w:rsidR="00A42A36"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="00A42A36" w:rsidRPr="003779B5">
        <w:rPr>
          <w:rFonts w:ascii="TH SarabunIT๙" w:hAnsi="TH SarabunIT๙" w:cs="TH SarabunIT๙" w:hint="cs"/>
          <w:spacing w:val="-6"/>
          <w:cs/>
          <w:lang w:bidi="th-TH"/>
        </w:rPr>
        <w:t>๖๐๑๘</w:t>
      </w:r>
      <w:r w:rsidR="00A42A36"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="00A42A36" w:rsidRPr="003779B5">
        <w:rPr>
          <w:rFonts w:ascii="TH SarabunIT๙" w:hAnsi="TH SarabunIT๙" w:cs="TH SarabunIT๙" w:hint="cs"/>
          <w:spacing w:val="-6"/>
          <w:cs/>
          <w:lang w:bidi="th-TH"/>
        </w:rPr>
        <w:t>๑๗๔๗</w:t>
      </w:r>
      <w:r w:rsidR="00A42A36" w:rsidRPr="003779B5">
        <w:rPr>
          <w:rFonts w:ascii="TH SarabunIT๙" w:hAnsi="TH SarabunIT๙" w:cs="TH SarabunIT๙"/>
          <w:spacing w:val="-6"/>
          <w:cs/>
          <w:lang w:bidi="th-TH"/>
        </w:rPr>
        <w:t xml:space="preserve">)    </w:t>
      </w:r>
    </w:p>
    <w:p w14:paraId="704CF9E5" w14:textId="77777777" w:rsidR="00A42A36" w:rsidRPr="003779B5" w:rsidRDefault="00A42A36" w:rsidP="00A42A36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นางสาวสุนิษา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คงดี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     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นักวิชาการตรวจเงินแผ่นดินปฏิบัติการ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="00E80F88">
        <w:rPr>
          <w:rFonts w:ascii="TH SarabunIT๙" w:hAnsi="TH SarabunIT๙" w:cs="TH SarabunIT๙" w:hint="cs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(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๐๘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-2271-3606)</w:t>
      </w:r>
    </w:p>
    <w:p w14:paraId="541BABB8" w14:textId="77777777" w:rsidR="00A42A36" w:rsidRPr="003779B5" w:rsidRDefault="00A42A36" w:rsidP="00A42A36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สำนักงานการตรวจเงินแผ่นดิน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สำนักตรวจสอบ</w:t>
      </w:r>
      <w:r w:rsidR="00E80F88">
        <w:rPr>
          <w:rFonts w:ascii="TH SarabunIT๙" w:hAnsi="TH SarabunIT๙" w:cs="TH SarabunIT๙" w:hint="cs"/>
          <w:spacing w:val="-6"/>
          <w:cs/>
          <w:lang w:bidi="th-TH"/>
        </w:rPr>
        <w:t>การดำเนินงานที่ ๕</w:t>
      </w:r>
    </w:p>
    <w:p w14:paraId="4497907A" w14:textId="77777777" w:rsidR="00A42A36" w:rsidRPr="003779B5" w:rsidRDefault="00A42A36" w:rsidP="00A42A36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ถนนพระรามที่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๖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แขวงสามเสนใน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เขตพญาไท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กรุงเทพฯ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๑๐๔๐๐</w:t>
      </w:r>
    </w:p>
    <w:p w14:paraId="058E81F9" w14:textId="4F7BDF4B" w:rsidR="00A42A36" w:rsidRPr="003779B5" w:rsidRDefault="00A42A36" w:rsidP="00A42A36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</w:rPr>
      </w:pP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โทร</w:t>
      </w:r>
      <w:r w:rsidR="00967705">
        <w:rPr>
          <w:rFonts w:ascii="TH SarabunIT๙" w:hAnsi="TH SarabunIT๙" w:cs="TH SarabunIT๙" w:hint="cs"/>
          <w:spacing w:val="-6"/>
          <w:cs/>
          <w:lang w:bidi="th-TH"/>
        </w:rPr>
        <w:t>.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๒๑๒๖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๑๕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40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โทรสาร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๐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๒๒๗๙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 w:hint="cs"/>
          <w:spacing w:val="-6"/>
          <w:cs/>
          <w:lang w:bidi="th-TH"/>
        </w:rPr>
        <w:t>๙๐๖๔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 </w:t>
      </w:r>
    </w:p>
    <w:p w14:paraId="471CE547" w14:textId="00354B43" w:rsidR="00BE5810" w:rsidRPr="00356CF3" w:rsidRDefault="00A42A36" w:rsidP="00356CF3">
      <w:pPr>
        <w:tabs>
          <w:tab w:val="left" w:pos="-426"/>
          <w:tab w:val="left" w:pos="4361"/>
          <w:tab w:val="left" w:pos="7262"/>
          <w:tab w:val="left" w:pos="8229"/>
          <w:tab w:val="left" w:pos="9196"/>
        </w:tabs>
        <w:ind w:firstLine="142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3779B5">
        <w:rPr>
          <w:rFonts w:ascii="TH SarabunIT๙" w:hAnsi="TH SarabunIT๙" w:cs="TH SarabunIT๙"/>
          <w:spacing w:val="-6"/>
        </w:rPr>
        <w:t>E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>-</w:t>
      </w:r>
      <w:r w:rsidRPr="003779B5">
        <w:rPr>
          <w:rFonts w:ascii="TH SarabunIT๙" w:hAnsi="TH SarabunIT๙" w:cs="TH SarabunIT๙"/>
          <w:spacing w:val="-6"/>
        </w:rPr>
        <w:t>mail Address</w:t>
      </w:r>
      <w:r w:rsidRPr="003779B5">
        <w:rPr>
          <w:rFonts w:ascii="TH SarabunIT๙" w:hAnsi="TH SarabunIT๙" w:cs="TH SarabunIT๙"/>
          <w:spacing w:val="-6"/>
          <w:cs/>
          <w:lang w:bidi="th-TH"/>
        </w:rPr>
        <w:t xml:space="preserve">: </w:t>
      </w:r>
      <w:r w:rsidR="005953C9" w:rsidRPr="005953C9">
        <w:rPr>
          <w:rFonts w:ascii="TH SarabunIT๙" w:hAnsi="TH SarabunIT๙" w:cs="TH SarabunIT๙"/>
          <w:spacing w:val="-6"/>
        </w:rPr>
        <w:t>environmental.oag@gmail.com</w:t>
      </w:r>
    </w:p>
    <w:sectPr w:rsidR="00BE5810" w:rsidRPr="00356CF3" w:rsidSect="00644D5D">
      <w:headerReference w:type="even" r:id="rId8"/>
      <w:headerReference w:type="default" r:id="rId9"/>
      <w:pgSz w:w="11906" w:h="16838"/>
      <w:pgMar w:top="851" w:right="1440" w:bottom="142" w:left="567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2E142" w14:textId="77777777" w:rsidR="00A20BB0" w:rsidRDefault="00A20BB0">
      <w:r>
        <w:separator/>
      </w:r>
    </w:p>
  </w:endnote>
  <w:endnote w:type="continuationSeparator" w:id="0">
    <w:p w14:paraId="6EA63539" w14:textId="77777777" w:rsidR="00A20BB0" w:rsidRDefault="00A2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ACF30" w14:textId="77777777" w:rsidR="00A20BB0" w:rsidRDefault="00A20BB0">
      <w:r>
        <w:separator/>
      </w:r>
    </w:p>
  </w:footnote>
  <w:footnote w:type="continuationSeparator" w:id="0">
    <w:p w14:paraId="49E701AC" w14:textId="77777777" w:rsidR="00A20BB0" w:rsidRDefault="00A20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8ED4C" w14:textId="77777777" w:rsidR="00EB0CEF" w:rsidRDefault="00385090" w:rsidP="00B001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846535" w14:textId="77777777" w:rsidR="00EB0CEF" w:rsidRDefault="006A29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BD0B4" w14:textId="77777777" w:rsidR="00EB0CEF" w:rsidRPr="00EA42E1" w:rsidRDefault="00385090">
    <w:pPr>
      <w:pStyle w:val="a3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  <w:lang w:bidi="th-TH"/>
      </w:rPr>
      <w:t>-</w:t>
    </w:r>
    <w:r w:rsidRPr="00EA42E1">
      <w:rPr>
        <w:rFonts w:ascii="TH SarabunPSK" w:hAnsi="TH SarabunPSK" w:cs="TH SarabunPSK"/>
        <w:color w:val="FFFFFF"/>
        <w:sz w:val="32"/>
        <w:szCs w:val="32"/>
        <w:cs/>
        <w:lang w:bidi="th-TH"/>
      </w:rPr>
      <w:t>-</w:t>
    </w:r>
    <w:r w:rsidRPr="00EA42E1">
      <w:rPr>
        <w:rFonts w:ascii="TH SarabunPSK" w:hAnsi="TH SarabunPSK" w:cs="TH SarabunPSK"/>
        <w:sz w:val="32"/>
        <w:szCs w:val="32"/>
      </w:rPr>
      <w:fldChar w:fldCharType="begin"/>
    </w:r>
    <w:r w:rsidRPr="00EA42E1">
      <w:rPr>
        <w:rFonts w:ascii="TH SarabunPSK" w:hAnsi="TH SarabunPSK" w:cs="TH SarabunPSK"/>
        <w:sz w:val="32"/>
        <w:szCs w:val="32"/>
      </w:rPr>
      <w:instrText xml:space="preserve"> PAGE   \</w:instrText>
    </w:r>
    <w:r w:rsidRPr="00EA42E1">
      <w:rPr>
        <w:rFonts w:ascii="TH SarabunPSK" w:hAnsi="TH SarabunPSK" w:cs="TH SarabunPSK"/>
        <w:sz w:val="32"/>
        <w:szCs w:val="32"/>
        <w:cs/>
        <w:lang w:bidi="th-TH"/>
      </w:rPr>
      <w:instrText xml:space="preserve">* </w:instrText>
    </w:r>
    <w:r w:rsidRPr="00EA42E1">
      <w:rPr>
        <w:rFonts w:ascii="TH SarabunPSK" w:hAnsi="TH SarabunPSK" w:cs="TH SarabunPSK"/>
        <w:sz w:val="32"/>
        <w:szCs w:val="32"/>
      </w:rPr>
      <w:instrText xml:space="preserve">MERGEFORMAT </w:instrText>
    </w:r>
    <w:r w:rsidRPr="00EA42E1">
      <w:rPr>
        <w:rFonts w:ascii="TH SarabunPSK" w:hAnsi="TH SarabunPSK" w:cs="TH SarabunPSK"/>
        <w:sz w:val="32"/>
        <w:szCs w:val="32"/>
      </w:rPr>
      <w:fldChar w:fldCharType="separate"/>
    </w:r>
    <w:r w:rsidR="00644D5D">
      <w:rPr>
        <w:rFonts w:ascii="TH SarabunPSK" w:hAnsi="TH SarabunPSK" w:cs="TH SarabunPSK"/>
        <w:noProof/>
        <w:sz w:val="32"/>
        <w:szCs w:val="32"/>
        <w:cs/>
        <w:lang w:bidi="th-TH"/>
      </w:rPr>
      <w:t>๒</w:t>
    </w:r>
    <w:r w:rsidRPr="00EA42E1">
      <w:rPr>
        <w:rFonts w:ascii="TH SarabunPSK" w:hAnsi="TH SarabunPSK" w:cs="TH SarabunPSK"/>
        <w:sz w:val="32"/>
        <w:szCs w:val="32"/>
      </w:rPr>
      <w:fldChar w:fldCharType="end"/>
    </w:r>
    <w:r w:rsidRPr="00EA42E1">
      <w:rPr>
        <w:rFonts w:ascii="TH SarabunPSK" w:hAnsi="TH SarabunPSK" w:cs="TH SarabunPSK"/>
        <w:color w:val="FFFFFF"/>
        <w:sz w:val="32"/>
        <w:szCs w:val="32"/>
        <w:cs/>
        <w:lang w:bidi="th-TH"/>
      </w:rPr>
      <w:t>-</w:t>
    </w:r>
    <w:r w:rsidRPr="00EA42E1">
      <w:rPr>
        <w:rFonts w:ascii="TH SarabunPSK" w:hAnsi="TH SarabunPSK" w:cs="TH SarabunPSK"/>
        <w:sz w:val="32"/>
        <w:szCs w:val="32"/>
        <w:cs/>
        <w:lang w:bidi="th-TH"/>
      </w:rPr>
      <w:t>-</w:t>
    </w:r>
  </w:p>
  <w:p w14:paraId="29D25BAA" w14:textId="77777777" w:rsidR="00EB0CEF" w:rsidRDefault="006A29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36"/>
    <w:rsid w:val="0000388F"/>
    <w:rsid w:val="0008604B"/>
    <w:rsid w:val="0009626B"/>
    <w:rsid w:val="000A4AE6"/>
    <w:rsid w:val="001B1439"/>
    <w:rsid w:val="00221BBF"/>
    <w:rsid w:val="0025094B"/>
    <w:rsid w:val="0027711E"/>
    <w:rsid w:val="00291EEF"/>
    <w:rsid w:val="002F7339"/>
    <w:rsid w:val="00356CF3"/>
    <w:rsid w:val="00385090"/>
    <w:rsid w:val="00385A20"/>
    <w:rsid w:val="00426FC7"/>
    <w:rsid w:val="004A7A11"/>
    <w:rsid w:val="004B36CA"/>
    <w:rsid w:val="004E6954"/>
    <w:rsid w:val="00505F75"/>
    <w:rsid w:val="00510263"/>
    <w:rsid w:val="00561B0B"/>
    <w:rsid w:val="00570762"/>
    <w:rsid w:val="005953C9"/>
    <w:rsid w:val="005B0780"/>
    <w:rsid w:val="00625A7C"/>
    <w:rsid w:val="00644D5D"/>
    <w:rsid w:val="0067684A"/>
    <w:rsid w:val="006A2999"/>
    <w:rsid w:val="00707B3E"/>
    <w:rsid w:val="00735599"/>
    <w:rsid w:val="007A78E0"/>
    <w:rsid w:val="007B3C00"/>
    <w:rsid w:val="007B4BB6"/>
    <w:rsid w:val="008436C3"/>
    <w:rsid w:val="00875292"/>
    <w:rsid w:val="008E1765"/>
    <w:rsid w:val="008E5B03"/>
    <w:rsid w:val="00912DFE"/>
    <w:rsid w:val="00961936"/>
    <w:rsid w:val="00967705"/>
    <w:rsid w:val="009E655D"/>
    <w:rsid w:val="00A147FD"/>
    <w:rsid w:val="00A20BB0"/>
    <w:rsid w:val="00A36F2E"/>
    <w:rsid w:val="00A40A31"/>
    <w:rsid w:val="00A42A36"/>
    <w:rsid w:val="00AE1D63"/>
    <w:rsid w:val="00BD5A4D"/>
    <w:rsid w:val="00BE5810"/>
    <w:rsid w:val="00C00BFD"/>
    <w:rsid w:val="00C87B65"/>
    <w:rsid w:val="00D1104D"/>
    <w:rsid w:val="00D217D7"/>
    <w:rsid w:val="00D27A6D"/>
    <w:rsid w:val="00D834B9"/>
    <w:rsid w:val="00D917A8"/>
    <w:rsid w:val="00DA4529"/>
    <w:rsid w:val="00DF5D5D"/>
    <w:rsid w:val="00E54DD1"/>
    <w:rsid w:val="00E77E7C"/>
    <w:rsid w:val="00E80F88"/>
    <w:rsid w:val="00EB1C75"/>
    <w:rsid w:val="00ED7968"/>
    <w:rsid w:val="00EF646E"/>
    <w:rsid w:val="00F301F7"/>
    <w:rsid w:val="00F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9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6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A36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A42A36"/>
    <w:rPr>
      <w:rFonts w:ascii="Times New Roman" w:eastAsia="SimSun" w:hAnsi="Times New Roman" w:cs="Angsana New"/>
      <w:sz w:val="24"/>
      <w:lang w:eastAsia="zh-CN" w:bidi="ar-SA"/>
    </w:rPr>
  </w:style>
  <w:style w:type="character" w:styleId="a5">
    <w:name w:val="page number"/>
    <w:basedOn w:val="a0"/>
    <w:uiPriority w:val="99"/>
    <w:rsid w:val="00A42A36"/>
    <w:rPr>
      <w:rFonts w:cs="Times New Roman"/>
    </w:rPr>
  </w:style>
  <w:style w:type="table" w:styleId="a6">
    <w:name w:val="Table Grid"/>
    <w:basedOn w:val="a1"/>
    <w:uiPriority w:val="39"/>
    <w:rsid w:val="0087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1EEF"/>
    <w:rPr>
      <w:rFonts w:ascii="Segoe UI" w:hAnsi="Segoe UI" w:cs="Segoe UI"/>
      <w:sz w:val="18"/>
      <w:szCs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91EEF"/>
    <w:rPr>
      <w:rFonts w:ascii="Segoe UI" w:eastAsia="SimSun" w:hAnsi="Segoe UI" w:cs="Segoe UI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6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A36"/>
    <w:pPr>
      <w:tabs>
        <w:tab w:val="center" w:pos="4153"/>
        <w:tab w:val="right" w:pos="8306"/>
      </w:tabs>
    </w:pPr>
    <w:rPr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A42A36"/>
    <w:rPr>
      <w:rFonts w:ascii="Times New Roman" w:eastAsia="SimSun" w:hAnsi="Times New Roman" w:cs="Angsana New"/>
      <w:sz w:val="24"/>
      <w:lang w:eastAsia="zh-CN" w:bidi="ar-SA"/>
    </w:rPr>
  </w:style>
  <w:style w:type="character" w:styleId="a5">
    <w:name w:val="page number"/>
    <w:basedOn w:val="a0"/>
    <w:uiPriority w:val="99"/>
    <w:rsid w:val="00A42A36"/>
    <w:rPr>
      <w:rFonts w:cs="Times New Roman"/>
    </w:rPr>
  </w:style>
  <w:style w:type="table" w:styleId="a6">
    <w:name w:val="Table Grid"/>
    <w:basedOn w:val="a1"/>
    <w:uiPriority w:val="39"/>
    <w:rsid w:val="0087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1EEF"/>
    <w:rPr>
      <w:rFonts w:ascii="Segoe UI" w:hAnsi="Segoe UI" w:cs="Segoe UI"/>
      <w:sz w:val="18"/>
      <w:szCs w:val="18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91EEF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Tuang.PC</cp:lastModifiedBy>
  <cp:revision>16</cp:revision>
  <cp:lastPrinted>2018-06-13T06:35:00Z</cp:lastPrinted>
  <dcterms:created xsi:type="dcterms:W3CDTF">2018-06-06T04:08:00Z</dcterms:created>
  <dcterms:modified xsi:type="dcterms:W3CDTF">2018-06-13T07:02:00Z</dcterms:modified>
</cp:coreProperties>
</file>